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60F081" w14:textId="49A95C67" w:rsidR="000C7B8A" w:rsidRPr="007A4D43" w:rsidRDefault="006E538A" w:rsidP="004B59F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D43">
        <w:rPr>
          <w:rFonts w:ascii="Times New Roman" w:hAnsi="Times New Roman" w:cs="Times New Roman"/>
          <w:b/>
          <w:sz w:val="28"/>
          <w:szCs w:val="28"/>
        </w:rPr>
        <w:t xml:space="preserve">2018 </w:t>
      </w:r>
      <w:r w:rsidR="001B77CA">
        <w:rPr>
          <w:rFonts w:ascii="Times New Roman" w:hAnsi="Times New Roman" w:cs="Times New Roman"/>
          <w:b/>
          <w:sz w:val="28"/>
          <w:szCs w:val="28"/>
        </w:rPr>
        <w:t xml:space="preserve">SWOCC </w:t>
      </w:r>
      <w:r w:rsidRPr="007A4D43">
        <w:rPr>
          <w:rFonts w:ascii="Times New Roman" w:hAnsi="Times New Roman" w:cs="Times New Roman"/>
          <w:b/>
          <w:sz w:val="28"/>
          <w:szCs w:val="28"/>
        </w:rPr>
        <w:t xml:space="preserve">ELLIOTT STATE </w:t>
      </w:r>
      <w:r w:rsidR="001404B9">
        <w:rPr>
          <w:rFonts w:ascii="Times New Roman" w:hAnsi="Times New Roman" w:cs="Times New Roman"/>
          <w:b/>
          <w:sz w:val="28"/>
          <w:szCs w:val="28"/>
        </w:rPr>
        <w:t>FOREST RECREATION</w:t>
      </w:r>
      <w:r w:rsidR="000C7B8A" w:rsidRPr="007A4D43">
        <w:rPr>
          <w:rFonts w:ascii="Times New Roman" w:hAnsi="Times New Roman" w:cs="Times New Roman"/>
          <w:b/>
          <w:sz w:val="28"/>
          <w:szCs w:val="28"/>
        </w:rPr>
        <w:t xml:space="preserve"> PLAN</w:t>
      </w:r>
    </w:p>
    <w:p w14:paraId="59DE34BE" w14:textId="143EA7A3" w:rsidR="00AA1F2A" w:rsidRDefault="000C7B8A" w:rsidP="007A4D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D43">
        <w:rPr>
          <w:rFonts w:ascii="Times New Roman" w:hAnsi="Times New Roman" w:cs="Times New Roman"/>
          <w:b/>
          <w:sz w:val="28"/>
          <w:szCs w:val="28"/>
        </w:rPr>
        <w:t>W/RECOMMENDATIONS</w:t>
      </w:r>
      <w:r w:rsidR="004B59F3" w:rsidRPr="007A4D4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CB7857B" w14:textId="77777777" w:rsidR="00D57C41" w:rsidRDefault="00D57C41" w:rsidP="007A4D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92856D" w14:textId="62F6C54D" w:rsidR="004B59F3" w:rsidRPr="0088725D" w:rsidRDefault="00BB4F02" w:rsidP="007A4D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May 22</w:t>
      </w:r>
      <w:r w:rsidR="00A13713">
        <w:rPr>
          <w:rFonts w:ascii="Times New Roman" w:hAnsi="Times New Roman" w:cs="Times New Roman"/>
          <w:b/>
          <w:sz w:val="28"/>
          <w:szCs w:val="28"/>
          <w:u w:val="single"/>
        </w:rPr>
        <w:t xml:space="preserve">, 2018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Silver and Golden Falls</w:t>
      </w:r>
      <w:r w:rsidR="00C83D3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3D515A" w:rsidRPr="0088725D">
        <w:rPr>
          <w:rFonts w:ascii="Times New Roman" w:hAnsi="Times New Roman" w:cs="Times New Roman"/>
          <w:b/>
          <w:sz w:val="28"/>
          <w:szCs w:val="28"/>
          <w:u w:val="single"/>
        </w:rPr>
        <w:t>Fiel</w:t>
      </w:r>
      <w:r w:rsidR="00171F85" w:rsidRPr="0088725D">
        <w:rPr>
          <w:rFonts w:ascii="Times New Roman" w:hAnsi="Times New Roman" w:cs="Times New Roman"/>
          <w:b/>
          <w:sz w:val="28"/>
          <w:szCs w:val="28"/>
          <w:u w:val="single"/>
        </w:rPr>
        <w:t>d Trip</w:t>
      </w:r>
    </w:p>
    <w:p w14:paraId="3BFBB1F6" w14:textId="77777777" w:rsidR="007A4D43" w:rsidRPr="007A4D43" w:rsidRDefault="007A4D43" w:rsidP="007A673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221BA2BD" w14:textId="699BE6E3" w:rsidR="00C83D36" w:rsidRPr="00C407D2" w:rsidRDefault="000658D6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07D2">
        <w:rPr>
          <w:rFonts w:ascii="Times New Roman" w:eastAsia="Times New Roman" w:hAnsi="Times New Roman" w:cs="Times New Roman"/>
          <w:color w:val="000000"/>
          <w:sz w:val="24"/>
          <w:szCs w:val="24"/>
        </w:rPr>
        <w:t>This field trip is being hosted by</w:t>
      </w:r>
      <w:r w:rsidR="00FB79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230DD">
        <w:rPr>
          <w:rFonts w:ascii="Times New Roman" w:eastAsia="Times New Roman" w:hAnsi="Times New Roman" w:cs="Times New Roman"/>
          <w:color w:val="000000"/>
          <w:sz w:val="24"/>
          <w:szCs w:val="24"/>
        </w:rPr>
        <w:t>Bob Mahaff</w:t>
      </w:r>
      <w:r w:rsidR="00BB4F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y, whose family Tree Farm </w:t>
      </w:r>
      <w:r w:rsidR="004810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near Allegany </w:t>
      </w:r>
      <w:r w:rsidR="00BB4F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was selected as </w:t>
      </w:r>
      <w:r w:rsidR="004810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1988 </w:t>
      </w:r>
      <w:r w:rsidR="00BB4F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Tree Farm </w:t>
      </w:r>
      <w:r w:rsidR="00481099">
        <w:rPr>
          <w:rFonts w:ascii="Times New Roman" w:eastAsia="Times New Roman" w:hAnsi="Times New Roman" w:cs="Times New Roman"/>
          <w:color w:val="000000"/>
          <w:sz w:val="24"/>
          <w:szCs w:val="24"/>
        </w:rPr>
        <w:t>of the Year for the W</w:t>
      </w:r>
      <w:r w:rsidR="00BB4F02">
        <w:rPr>
          <w:rFonts w:ascii="Times New Roman" w:eastAsia="Times New Roman" w:hAnsi="Times New Roman" w:cs="Times New Roman"/>
          <w:color w:val="000000"/>
          <w:sz w:val="24"/>
          <w:szCs w:val="24"/>
        </w:rPr>
        <w:t>estern US by the Society of American Foresters</w:t>
      </w:r>
      <w:r w:rsidR="001F03C1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6C5F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major national recognition of </w:t>
      </w:r>
      <w:r w:rsidR="007B72E0">
        <w:rPr>
          <w:rFonts w:ascii="Times New Roman" w:eastAsia="Times New Roman" w:hAnsi="Times New Roman" w:cs="Times New Roman"/>
          <w:color w:val="000000"/>
          <w:sz w:val="24"/>
          <w:szCs w:val="24"/>
        </w:rPr>
        <w:t>outstanding forest management</w:t>
      </w:r>
      <w:r w:rsidR="00BB4F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C95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David and Jerry </w:t>
      </w:r>
      <w:r w:rsidR="00F351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are also </w:t>
      </w:r>
      <w:r w:rsidR="00C95FFA">
        <w:rPr>
          <w:rFonts w:ascii="Times New Roman" w:eastAsia="Times New Roman" w:hAnsi="Times New Roman" w:cs="Times New Roman"/>
          <w:color w:val="000000"/>
          <w:sz w:val="24"/>
          <w:szCs w:val="24"/>
        </w:rPr>
        <w:t>both planning to attend, if p</w:t>
      </w:r>
      <w:r w:rsidR="00BB4F02">
        <w:rPr>
          <w:rFonts w:ascii="Times New Roman" w:eastAsia="Times New Roman" w:hAnsi="Times New Roman" w:cs="Times New Roman"/>
          <w:color w:val="000000"/>
          <w:sz w:val="24"/>
          <w:szCs w:val="24"/>
        </w:rPr>
        <w:t>ossible (we need Jerry at Lockhart Bridge to continue the discussion of splash dams</w:t>
      </w:r>
      <w:r w:rsidR="00C95FFA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46444AE7" w14:textId="77777777" w:rsidR="00410B34" w:rsidRPr="00C407D2" w:rsidRDefault="00410B34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5D5CC2E" w14:textId="219A308C" w:rsidR="00464BB3" w:rsidRDefault="000E4BDC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R</w:t>
      </w:r>
      <w:r w:rsidR="00BB4F0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ooke-Higgin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s</w:t>
      </w:r>
      <w:r w:rsidR="00BB4F0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County Park</w:t>
      </w:r>
      <w:r w:rsidR="0034104D" w:rsidRPr="009D2E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8B28CC">
        <w:rPr>
          <w:rFonts w:ascii="Times New Roman" w:eastAsia="Times New Roman" w:hAnsi="Times New Roman" w:cs="Times New Roman"/>
          <w:color w:val="000000"/>
          <w:sz w:val="24"/>
          <w:szCs w:val="24"/>
        </w:rPr>
        <w:t>Original short stop on Millicoma Hatchery Field Trip. Bob’s family tree farm is adjacent to the park and he will tell its story during class on Monday.</w:t>
      </w:r>
      <w:r w:rsidR="001458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 stop.</w:t>
      </w:r>
    </w:p>
    <w:p w14:paraId="678E8E51" w14:textId="77777777" w:rsidR="00BB4F02" w:rsidRDefault="00BB4F02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2F6961C" w14:textId="4D9D8052" w:rsidR="00BB4F02" w:rsidRDefault="004230DD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Allegany School/Mahaff</w:t>
      </w:r>
      <w:r w:rsidR="00BB4F02" w:rsidRPr="00BB4F0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y Ranch</w:t>
      </w:r>
      <w:r w:rsidR="00261DE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Pumpkin Patch</w:t>
      </w:r>
      <w:r w:rsidR="00BB4F0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261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B28CC">
        <w:rPr>
          <w:rFonts w:ascii="Times New Roman" w:eastAsia="Times New Roman" w:hAnsi="Times New Roman" w:cs="Times New Roman"/>
          <w:color w:val="000000"/>
          <w:sz w:val="24"/>
          <w:szCs w:val="24"/>
        </w:rPr>
        <w:t>Allegany School has been converted to a Community Center in which the Allegany</w:t>
      </w:r>
      <w:r w:rsidR="007B72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Recreation</w:t>
      </w:r>
      <w:r w:rsidR="00261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District is headquartered. </w:t>
      </w:r>
      <w:r w:rsidR="007B72E0">
        <w:rPr>
          <w:rFonts w:ascii="Times New Roman" w:eastAsia="Times New Roman" w:hAnsi="Times New Roman" w:cs="Times New Roman"/>
          <w:color w:val="000000"/>
          <w:sz w:val="24"/>
          <w:szCs w:val="24"/>
        </w:rPr>
        <w:t>Mahaffey Ranch Pumpkin Patch is on the other side of the road.</w:t>
      </w:r>
      <w:r w:rsidR="001458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209C8">
        <w:rPr>
          <w:rFonts w:ascii="Times New Roman" w:eastAsia="Times New Roman" w:hAnsi="Times New Roman" w:cs="Times New Roman"/>
          <w:color w:val="000000"/>
          <w:sz w:val="24"/>
          <w:szCs w:val="24"/>
        </w:rPr>
        <w:t>See PDF links: b</w:t>
      </w:r>
      <w:r w:rsidR="00145804">
        <w:rPr>
          <w:rFonts w:ascii="Times New Roman" w:eastAsia="Times New Roman" w:hAnsi="Times New Roman" w:cs="Times New Roman"/>
          <w:color w:val="000000"/>
          <w:sz w:val="24"/>
          <w:szCs w:val="24"/>
        </w:rPr>
        <w:t>rief stop, depending on time.</w:t>
      </w:r>
    </w:p>
    <w:p w14:paraId="13177DC4" w14:textId="77777777" w:rsidR="001F3BE4" w:rsidRPr="00195719" w:rsidRDefault="001F3BE4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15102D0" w14:textId="12E3A933" w:rsidR="001F3BE4" w:rsidRPr="007B23F6" w:rsidRDefault="008C71A6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Millicoma State Park/</w:t>
      </w:r>
      <w:r w:rsidR="00BB4F0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Nesika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County </w:t>
      </w:r>
      <w:r w:rsidR="00BB4F0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Park</w:t>
      </w:r>
      <w:r w:rsidR="00BB4F02" w:rsidRPr="0097581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261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</w:t>
      </w:r>
      <w:r w:rsidR="007B72E0">
        <w:rPr>
          <w:rFonts w:ascii="Times New Roman" w:eastAsia="Times New Roman" w:hAnsi="Times New Roman" w:cs="Times New Roman"/>
          <w:color w:val="000000"/>
          <w:sz w:val="24"/>
          <w:szCs w:val="24"/>
        </w:rPr>
        <w:t>olling, drive-by spots</w:t>
      </w:r>
      <w:r w:rsidR="00261DE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7B72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75817"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 w:rsidR="007B23F6">
        <w:rPr>
          <w:rFonts w:ascii="Times New Roman" w:eastAsia="Times New Roman" w:hAnsi="Times New Roman" w:cs="Times New Roman"/>
          <w:color w:val="000000"/>
          <w:sz w:val="24"/>
          <w:szCs w:val="24"/>
        </w:rPr>
        <w:t>e 15-acre Millicoma P</w:t>
      </w:r>
      <w:r w:rsidR="009758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ark was created in </w:t>
      </w:r>
      <w:r w:rsidR="007B23F6">
        <w:rPr>
          <w:rFonts w:ascii="Times New Roman" w:eastAsia="Times New Roman" w:hAnsi="Times New Roman" w:cs="Times New Roman"/>
          <w:color w:val="000000"/>
          <w:sz w:val="24"/>
          <w:szCs w:val="24"/>
        </w:rPr>
        <w:t>1950</w:t>
      </w:r>
      <w:r w:rsidR="00261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by </w:t>
      </w:r>
      <w:r w:rsidR="00975817">
        <w:rPr>
          <w:rFonts w:ascii="Times New Roman" w:eastAsia="Times New Roman" w:hAnsi="Times New Roman" w:cs="Times New Roman"/>
          <w:color w:val="000000"/>
          <w:sz w:val="24"/>
          <w:szCs w:val="24"/>
        </w:rPr>
        <w:t>“Save the Myrtle</w:t>
      </w:r>
      <w:r w:rsidR="007B23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</w:t>
      </w:r>
      <w:r w:rsidR="009758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oods” </w:t>
      </w:r>
      <w:r w:rsidR="007B23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movement </w:t>
      </w:r>
      <w:r w:rsidR="009758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and was likely a regularly-used camping site by </w:t>
      </w:r>
      <w:r w:rsidR="00786A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local </w:t>
      </w:r>
      <w:r w:rsidR="00975817">
        <w:rPr>
          <w:rFonts w:ascii="Times New Roman" w:eastAsia="Times New Roman" w:hAnsi="Times New Roman" w:cs="Times New Roman"/>
          <w:color w:val="000000"/>
          <w:sz w:val="24"/>
          <w:szCs w:val="24"/>
        </w:rPr>
        <w:t>precontact Indians.</w:t>
      </w:r>
      <w:r w:rsidR="00786A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Nesika Park was deeded to the county by Weyerhaeuser, who found it too expensive and troublesome to </w:t>
      </w:r>
      <w:r w:rsidR="007B23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privately manage </w:t>
      </w:r>
      <w:r w:rsidR="00786AA8">
        <w:rPr>
          <w:rFonts w:ascii="Times New Roman" w:eastAsia="Times New Roman" w:hAnsi="Times New Roman" w:cs="Times New Roman"/>
          <w:color w:val="000000"/>
          <w:sz w:val="24"/>
          <w:szCs w:val="24"/>
        </w:rPr>
        <w:t>over time.</w:t>
      </w:r>
    </w:p>
    <w:p w14:paraId="2657191D" w14:textId="77777777" w:rsidR="00BB4F02" w:rsidRDefault="00BB4F02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0742DD3D" w14:textId="03CCED4A" w:rsidR="00BB4F02" w:rsidRPr="00464BB3" w:rsidRDefault="00BB4F02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Lockhart Bridge</w:t>
      </w:r>
      <w:r w:rsidRPr="00E8122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E81220" w:rsidRPr="00E812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splash dam here had similar impacts on fish habitat and stream access as with the Mill Creek splash dams below Loon Lake.</w:t>
      </w:r>
      <w:r w:rsidR="00E812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Jerry will present, if present. Bob as backup.</w:t>
      </w:r>
    </w:p>
    <w:p w14:paraId="5D7E9D5D" w14:textId="77777777" w:rsidR="00F073FF" w:rsidRDefault="00F073FF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24FA0FA1" w14:textId="2C239B92" w:rsidR="00BB4F02" w:rsidRPr="00E81220" w:rsidRDefault="00BB4F02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Glenn Creek</w:t>
      </w:r>
      <w:r w:rsidRPr="00E8122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9758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Bob </w:t>
      </w:r>
      <w:r w:rsidR="00E81220" w:rsidRPr="00E81220">
        <w:rPr>
          <w:rFonts w:ascii="Times New Roman" w:eastAsia="Times New Roman" w:hAnsi="Times New Roman" w:cs="Times New Roman"/>
          <w:color w:val="000000"/>
          <w:sz w:val="24"/>
          <w:szCs w:val="24"/>
        </w:rPr>
        <w:t>tells the story of a “Wobblie”</w:t>
      </w:r>
      <w:r w:rsidR="00E812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who lived </w:t>
      </w:r>
      <w:r w:rsidR="00975817">
        <w:rPr>
          <w:rFonts w:ascii="Times New Roman" w:eastAsia="Times New Roman" w:hAnsi="Times New Roman" w:cs="Times New Roman"/>
          <w:color w:val="000000"/>
          <w:sz w:val="24"/>
          <w:szCs w:val="24"/>
        </w:rPr>
        <w:t>here</w:t>
      </w:r>
      <w:r w:rsidR="00E81220">
        <w:rPr>
          <w:rFonts w:ascii="Times New Roman" w:eastAsia="Times New Roman" w:hAnsi="Times New Roman" w:cs="Times New Roman"/>
          <w:color w:val="000000"/>
          <w:sz w:val="24"/>
          <w:szCs w:val="24"/>
        </w:rPr>
        <w:t>, and</w:t>
      </w:r>
      <w:r w:rsidR="00E81220" w:rsidRPr="00E812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value of managing trees for </w:t>
      </w:r>
      <w:r w:rsidR="009758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recreational </w:t>
      </w:r>
      <w:r w:rsidR="00E81220" w:rsidRPr="00E81220">
        <w:rPr>
          <w:rFonts w:ascii="Times New Roman" w:eastAsia="Times New Roman" w:hAnsi="Times New Roman" w:cs="Times New Roman"/>
          <w:color w:val="000000"/>
          <w:sz w:val="24"/>
          <w:szCs w:val="24"/>
        </w:rPr>
        <w:t>road construction and maintenance</w:t>
      </w:r>
      <w:r w:rsidR="00E812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costs</w:t>
      </w:r>
      <w:r w:rsidR="00E81220" w:rsidRPr="00E812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operating funds, and aesthetics. </w:t>
      </w:r>
    </w:p>
    <w:p w14:paraId="2A8FAB11" w14:textId="77777777" w:rsidR="008C71A6" w:rsidRDefault="008C71A6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64A26A43" w14:textId="2E9B439B" w:rsidR="008C71A6" w:rsidRPr="00E81220" w:rsidRDefault="008C71A6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Silver and Golden Falls</w:t>
      </w:r>
      <w:r w:rsidRPr="00E8122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E81220" w:rsidRPr="00E812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Old road bed and interpretive sign fo</w:t>
      </w:r>
      <w:r w:rsidR="00E81220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="00E81220" w:rsidRPr="00E812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Silver Falls trail; old-growth </w:t>
      </w:r>
      <w:bookmarkEnd w:id="0"/>
      <w:r w:rsidR="00E81220" w:rsidRPr="00E81220">
        <w:rPr>
          <w:rFonts w:ascii="Times New Roman" w:eastAsia="Times New Roman" w:hAnsi="Times New Roman" w:cs="Times New Roman"/>
          <w:color w:val="000000"/>
          <w:sz w:val="24"/>
          <w:szCs w:val="24"/>
        </w:rPr>
        <w:t>near beginning of Golden Falls trail – leave about 3:45 to reach Coos Bay by 4:35.</w:t>
      </w:r>
    </w:p>
    <w:p w14:paraId="283652F4" w14:textId="77777777" w:rsidR="00BB4F02" w:rsidRPr="00E81220" w:rsidRDefault="00BB4F02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8B52B01" w14:textId="6E77509D" w:rsidR="009048D9" w:rsidRDefault="00D64B07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Allegany Recreation District</w:t>
      </w:r>
      <w:r w:rsidR="00565D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Community Center Maintenance Manual</w:t>
      </w:r>
      <w:r w:rsidR="0074232B">
        <w:rPr>
          <w:rFonts w:ascii="Times New Roman" w:eastAsia="Times New Roman" w:hAnsi="Times New Roman" w:cs="Times New Roman"/>
          <w:color w:val="000000"/>
          <w:sz w:val="24"/>
          <w:szCs w:val="24"/>
        </w:rPr>
        <w:t>, Carole Dawson, Pres.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D4369D2" w14:textId="77777777" w:rsidR="00406014" w:rsidRDefault="008E295A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hyperlink r:id="rId6" w:history="1">
        <w:r w:rsidR="00406014" w:rsidRPr="00406014">
          <w:rPr>
            <w:rStyle w:val="Hyperlink"/>
            <w:rFonts w:ascii="Times New Roman" w:eastAsia="Times New Roman" w:hAnsi="Times New Roman" w:cs="Times New Roman"/>
            <w:b/>
            <w:sz w:val="20"/>
            <w:szCs w:val="20"/>
          </w:rPr>
          <w:t>http://www.orww.org/Elliott_Forest/Recreation/Allegany/Dawson_20100504.pdf</w:t>
        </w:r>
      </w:hyperlink>
    </w:p>
    <w:p w14:paraId="2231D107" w14:textId="77777777" w:rsidR="00406014" w:rsidRDefault="00406014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300D7FAB" w14:textId="5F16A6F4" w:rsidR="00A6511D" w:rsidRDefault="00A6511D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Millicoma</w:t>
      </w:r>
      <w:r w:rsidR="00BA1C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River Park and Recreation District “Operating Manual” compiled by Lionel Youst:</w:t>
      </w:r>
    </w:p>
    <w:p w14:paraId="069964E9" w14:textId="46805977" w:rsidR="00BA1C0E" w:rsidRDefault="008E295A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hyperlink r:id="rId7" w:history="1">
        <w:r w:rsidR="00BA1C0E" w:rsidRPr="00BA1C0E">
          <w:rPr>
            <w:rStyle w:val="Hyperlink"/>
            <w:rFonts w:ascii="Times New Roman" w:eastAsia="Times New Roman" w:hAnsi="Times New Roman" w:cs="Times New Roman"/>
            <w:b/>
            <w:sz w:val="20"/>
            <w:szCs w:val="20"/>
          </w:rPr>
          <w:t>http://www.orww.org/Elliott_Forest/Recreation/Allegany/Youst_20120702_.pdf</w:t>
        </w:r>
      </w:hyperlink>
    </w:p>
    <w:p w14:paraId="44F4F994" w14:textId="77777777" w:rsidR="00BA1C0E" w:rsidRPr="00BA1C0E" w:rsidRDefault="00BA1C0E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E0DFEFA" w14:textId="39503EDD" w:rsidR="0074232B" w:rsidRDefault="0074232B" w:rsidP="0074232B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Lionel Youst’s book,</w:t>
      </w:r>
      <w:r w:rsidR="004230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230D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Lost </w:t>
      </w:r>
      <w:r w:rsidRPr="00F106A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in Coo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chapters 2, 5, 6, 8, 11, and 12 </w:t>
      </w:r>
      <w:r w:rsidR="00F84E30">
        <w:rPr>
          <w:rFonts w:ascii="Times New Roman" w:eastAsia="Times New Roman" w:hAnsi="Times New Roman" w:cs="Times New Roman"/>
          <w:color w:val="000000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stories of people lost – and their rescuers -- in present-day Elliott Forest</w:t>
      </w:r>
      <w:r w:rsidR="00261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“</w:t>
      </w:r>
      <w:r w:rsidR="00261DEB" w:rsidRPr="00261DE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Above the Falls</w:t>
      </w:r>
      <w:r w:rsidR="00261DEB"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good maps and photos.</w:t>
      </w:r>
    </w:p>
    <w:p w14:paraId="09FB8FFF" w14:textId="77777777" w:rsidR="0074232B" w:rsidRDefault="008E295A" w:rsidP="0074232B">
      <w:pPr>
        <w:spacing w:after="0" w:line="240" w:lineRule="auto"/>
        <w:contextualSpacing/>
        <w:rPr>
          <w:rStyle w:val="Hyperlink"/>
          <w:rFonts w:ascii="Times New Roman" w:eastAsia="Times New Roman" w:hAnsi="Times New Roman" w:cs="Times New Roman"/>
          <w:b/>
          <w:sz w:val="20"/>
          <w:szCs w:val="20"/>
        </w:rPr>
      </w:pPr>
      <w:hyperlink r:id="rId8" w:history="1">
        <w:r w:rsidR="0074232B" w:rsidRPr="00302490">
          <w:rPr>
            <w:rStyle w:val="Hyperlink"/>
            <w:rFonts w:ascii="Times New Roman" w:eastAsia="Times New Roman" w:hAnsi="Times New Roman" w:cs="Times New Roman"/>
            <w:b/>
            <w:sz w:val="20"/>
            <w:szCs w:val="20"/>
          </w:rPr>
          <w:t>http://www.orww.org/Elliott_Forest/History/Youst/Youst_20110000.pdf</w:t>
        </w:r>
      </w:hyperlink>
    </w:p>
    <w:p w14:paraId="42DEBB94" w14:textId="26AE9E71" w:rsidR="00261DEB" w:rsidRDefault="008E295A" w:rsidP="0074232B">
      <w:pPr>
        <w:spacing w:after="0" w:line="240" w:lineRule="auto"/>
        <w:contextualSpacing/>
        <w:rPr>
          <w:rStyle w:val="Hyperlink"/>
          <w:rFonts w:ascii="Times New Roman" w:eastAsia="Times New Roman" w:hAnsi="Times New Roman" w:cs="Times New Roman"/>
          <w:b/>
          <w:sz w:val="20"/>
          <w:szCs w:val="20"/>
        </w:rPr>
      </w:pPr>
      <w:hyperlink r:id="rId9" w:history="1">
        <w:r w:rsidR="00B81D4E" w:rsidRPr="00B81D4E">
          <w:rPr>
            <w:rStyle w:val="Hyperlink"/>
            <w:rFonts w:ascii="Times New Roman" w:eastAsia="Times New Roman" w:hAnsi="Times New Roman" w:cs="Times New Roman"/>
            <w:b/>
            <w:sz w:val="20"/>
            <w:szCs w:val="20"/>
          </w:rPr>
          <w:t>http://www.orww.org/Elliott_Forest/History/Youst/Youst_20030000.pdf</w:t>
        </w:r>
      </w:hyperlink>
    </w:p>
    <w:p w14:paraId="24E464EA" w14:textId="77777777" w:rsidR="002A5C14" w:rsidRDefault="002A5C14" w:rsidP="0074232B">
      <w:pPr>
        <w:spacing w:after="0" w:line="240" w:lineRule="auto"/>
        <w:contextualSpacing/>
        <w:rPr>
          <w:rStyle w:val="Hyperlink"/>
          <w:rFonts w:ascii="Times New Roman" w:eastAsia="Times New Roman" w:hAnsi="Times New Roman" w:cs="Times New Roman"/>
          <w:b/>
          <w:sz w:val="20"/>
          <w:szCs w:val="20"/>
        </w:rPr>
      </w:pPr>
    </w:p>
    <w:p w14:paraId="01D8F1B6" w14:textId="00D5B2DA" w:rsidR="00261DEB" w:rsidRDefault="00261DEB" w:rsidP="00A6511D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1DE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Oregon State Parks History, 1917 – 1963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compiled by Chester Armstrong</w:t>
      </w:r>
    </w:p>
    <w:p w14:paraId="544E81FA" w14:textId="12A042B0" w:rsidR="00261DEB" w:rsidRDefault="008E295A" w:rsidP="00A6511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hyperlink r:id="rId10" w:history="1">
        <w:r w:rsidR="0036635F" w:rsidRPr="0036635F">
          <w:rPr>
            <w:rStyle w:val="Hyperlink"/>
            <w:rFonts w:ascii="Times New Roman" w:eastAsia="Times New Roman" w:hAnsi="Times New Roman" w:cs="Times New Roman"/>
            <w:b/>
            <w:sz w:val="20"/>
            <w:szCs w:val="20"/>
          </w:rPr>
          <w:t>http://www.orww.org/Elliott_Forest/History/Armstrong_19650701.pdf</w:t>
        </w:r>
      </w:hyperlink>
    </w:p>
    <w:p w14:paraId="292B1429" w14:textId="77777777" w:rsidR="0036635F" w:rsidRDefault="0036635F" w:rsidP="00A6511D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D27644F" w14:textId="62DD4124" w:rsidR="004E32FE" w:rsidRPr="00261DEB" w:rsidRDefault="00261DEB" w:rsidP="00A6511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 w:rsidR="00F351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eckham, Dow 1990. </w:t>
      </w:r>
      <w:r w:rsidR="00F351F6" w:rsidRPr="00F351F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Swift Flows the River: Log Driving in Oregon</w:t>
      </w:r>
      <w:r w:rsidR="00F351F6">
        <w:rPr>
          <w:rFonts w:ascii="Times New Roman" w:eastAsia="Times New Roman" w:hAnsi="Times New Roman" w:cs="Times New Roman"/>
          <w:color w:val="000000"/>
          <w:sz w:val="24"/>
          <w:szCs w:val="24"/>
        </w:rPr>
        <w:t>. Arago Books, Coos Bay, Oregon: 207 pp.</w:t>
      </w:r>
    </w:p>
    <w:p w14:paraId="1E8F282C" w14:textId="15DDB6C7" w:rsidR="0006031D" w:rsidRDefault="008C71A6" w:rsidP="00805E33">
      <w:pPr>
        <w:tabs>
          <w:tab w:val="left" w:pos="7540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lastRenderedPageBreak/>
        <w:drawing>
          <wp:inline distT="0" distB="0" distL="0" distR="0" wp14:anchorId="75B9B9DF" wp14:editId="00854600">
            <wp:extent cx="5753735" cy="4076177"/>
            <wp:effectExtent l="0" t="0" r="1206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522_Tour_Map_1-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715" cy="407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5E7E7" w14:textId="4C5AACC3" w:rsidR="008C71A6" w:rsidRDefault="008C71A6" w:rsidP="00805E33">
      <w:pPr>
        <w:tabs>
          <w:tab w:val="left" w:pos="7540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 wp14:anchorId="4DA2938C" wp14:editId="74005BDC">
            <wp:extent cx="5753735" cy="4567949"/>
            <wp:effectExtent l="0" t="0" r="1206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0522_Tour_Map_2-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692" cy="457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BCE97" w14:textId="397F2640" w:rsidR="003A4E2F" w:rsidRDefault="00E74C1B" w:rsidP="00805E33">
      <w:pPr>
        <w:tabs>
          <w:tab w:val="left" w:pos="7540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 wp14:anchorId="5DEB380B" wp14:editId="5540EFFA">
            <wp:extent cx="6242685" cy="8150172"/>
            <wp:effectExtent l="0" t="0" r="571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awson_20100504-1-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3302" cy="822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4DC6E" w14:textId="77777777" w:rsidR="00E74C1B" w:rsidRDefault="00E74C1B" w:rsidP="00805E33">
      <w:pPr>
        <w:tabs>
          <w:tab w:val="left" w:pos="7540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4F6917B1" w14:textId="77777777" w:rsidR="00E74C1B" w:rsidRDefault="00E74C1B" w:rsidP="00805E33">
      <w:pPr>
        <w:tabs>
          <w:tab w:val="left" w:pos="7540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0DBEAFD4" w14:textId="77777777" w:rsidR="00E74C1B" w:rsidRDefault="00E74C1B" w:rsidP="00805E33">
      <w:pPr>
        <w:tabs>
          <w:tab w:val="left" w:pos="7540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676C1947" w14:textId="77777777" w:rsidR="00E74C1B" w:rsidRDefault="00E74C1B" w:rsidP="00805E33">
      <w:pPr>
        <w:tabs>
          <w:tab w:val="left" w:pos="7540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39129AA6" w14:textId="77777777" w:rsidR="00E74C1B" w:rsidRDefault="00E74C1B" w:rsidP="00805E33">
      <w:pPr>
        <w:tabs>
          <w:tab w:val="left" w:pos="7540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19C3B4B0" w14:textId="77777777" w:rsidR="00E74C1B" w:rsidRDefault="00E74C1B" w:rsidP="00805E33">
      <w:pPr>
        <w:tabs>
          <w:tab w:val="left" w:pos="7540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03F78A60" w14:textId="77777777" w:rsidR="00E74C1B" w:rsidRDefault="00E74C1B" w:rsidP="00805E33">
      <w:pPr>
        <w:tabs>
          <w:tab w:val="left" w:pos="7540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4A842E76" w14:textId="77777777" w:rsidR="00E74C1B" w:rsidRDefault="00E74C1B" w:rsidP="00805E33">
      <w:pPr>
        <w:tabs>
          <w:tab w:val="left" w:pos="7540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128C723A" w14:textId="77777777" w:rsidR="00CC1211" w:rsidRDefault="00CC1211" w:rsidP="00805E33">
      <w:pPr>
        <w:tabs>
          <w:tab w:val="left" w:pos="7540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3106C448" w14:textId="77777777" w:rsidR="00CC1211" w:rsidRDefault="00CC1211" w:rsidP="00805E33">
      <w:pPr>
        <w:tabs>
          <w:tab w:val="left" w:pos="7540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1DFBC815" w14:textId="77777777" w:rsidR="001D7783" w:rsidRDefault="001D7783" w:rsidP="00805E33">
      <w:pPr>
        <w:tabs>
          <w:tab w:val="left" w:pos="7540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4BF73770" w14:textId="77777777" w:rsidR="00E74C1B" w:rsidRDefault="00E74C1B" w:rsidP="00805E33">
      <w:pPr>
        <w:tabs>
          <w:tab w:val="left" w:pos="7540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6616A3F8" w14:textId="77777777" w:rsidR="00E74C1B" w:rsidRDefault="00E74C1B" w:rsidP="00805E33">
      <w:pPr>
        <w:tabs>
          <w:tab w:val="left" w:pos="7540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0D9D4A99" w14:textId="77777777" w:rsidR="00E74C1B" w:rsidRDefault="00E74C1B" w:rsidP="00805E33">
      <w:pPr>
        <w:tabs>
          <w:tab w:val="left" w:pos="7540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66437977" w14:textId="77777777" w:rsidR="00E74C1B" w:rsidRDefault="00E74C1B" w:rsidP="00805E33">
      <w:pPr>
        <w:tabs>
          <w:tab w:val="left" w:pos="7540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37433472" w14:textId="3092F913" w:rsidR="00E74C1B" w:rsidRDefault="00E74C1B" w:rsidP="00805E33">
      <w:pPr>
        <w:tabs>
          <w:tab w:val="left" w:pos="7540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 wp14:anchorId="116A2353" wp14:editId="2DAA900C">
            <wp:extent cx="5943600" cy="39858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haffy Ranch - Events-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AFDB2" w14:textId="77777777" w:rsidR="00CC1211" w:rsidRDefault="00CC1211" w:rsidP="00805E33">
      <w:pPr>
        <w:tabs>
          <w:tab w:val="left" w:pos="7540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7A53714C" w14:textId="77777777" w:rsidR="00CC1211" w:rsidRDefault="00CC1211" w:rsidP="00805E33">
      <w:pPr>
        <w:tabs>
          <w:tab w:val="left" w:pos="7540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6E2E766E" w14:textId="2B6B75CE" w:rsidR="00CC1211" w:rsidRDefault="00CC1211" w:rsidP="00805E33">
      <w:pPr>
        <w:tabs>
          <w:tab w:val="left" w:pos="7540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 wp14:anchorId="54932285" wp14:editId="2CB70AEB">
            <wp:extent cx="5789295" cy="868680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istory of State Parks-1-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AA414" w14:textId="6582BAF8" w:rsidR="00CC1211" w:rsidRDefault="00CC1211" w:rsidP="00805E33">
      <w:pPr>
        <w:tabs>
          <w:tab w:val="left" w:pos="7540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 wp14:anchorId="634BA930" wp14:editId="5F3515A6">
            <wp:extent cx="5943600" cy="7734300"/>
            <wp:effectExtent l="0" t="0" r="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8-05-20 -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79EC6" w14:textId="01CAA6C8" w:rsidR="001D7783" w:rsidRDefault="001D7783" w:rsidP="00805E33">
      <w:pPr>
        <w:tabs>
          <w:tab w:val="left" w:pos="7540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 wp14:anchorId="566CE97F" wp14:editId="1303998D">
            <wp:extent cx="5404104" cy="8106156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c_Plan00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104" cy="810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66AFA" w14:textId="6BFFB520" w:rsidR="001D7783" w:rsidRDefault="001D7783" w:rsidP="00805E33">
      <w:pPr>
        <w:tabs>
          <w:tab w:val="left" w:pos="7540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 wp14:anchorId="4BD48D5A" wp14:editId="55B8A0F1">
            <wp:extent cx="5943600" cy="7924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67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A663C" w14:textId="77777777" w:rsidR="00F85E37" w:rsidRDefault="00F85E37" w:rsidP="00805E33">
      <w:pPr>
        <w:tabs>
          <w:tab w:val="left" w:pos="7540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4C110854" w14:textId="7D98B43A" w:rsidR="00F85E37" w:rsidRPr="00805E33" w:rsidRDefault="00F85E37" w:rsidP="00805E33">
      <w:pPr>
        <w:tabs>
          <w:tab w:val="left" w:pos="7540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 wp14:anchorId="66471DAA" wp14:editId="1A642276">
            <wp:extent cx="5294376" cy="8001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c_Plan00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376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5E37" w:rsidRPr="00805E33" w:rsidSect="004D4F40">
      <w:footerReference w:type="even" r:id="rId20"/>
      <w:footerReference w:type="default" r:id="rId21"/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CB67BF" w14:textId="77777777" w:rsidR="008E295A" w:rsidRDefault="008E295A" w:rsidP="006949D7">
      <w:pPr>
        <w:spacing w:after="0" w:line="240" w:lineRule="auto"/>
      </w:pPr>
      <w:r>
        <w:separator/>
      </w:r>
    </w:p>
  </w:endnote>
  <w:endnote w:type="continuationSeparator" w:id="0">
    <w:p w14:paraId="3B72AAFA" w14:textId="77777777" w:rsidR="008E295A" w:rsidRDefault="008E295A" w:rsidP="00694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9F711F" w14:textId="77777777" w:rsidR="006949D7" w:rsidRDefault="006949D7" w:rsidP="00E22DB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DE2FD12" w14:textId="77777777" w:rsidR="006949D7" w:rsidRDefault="006949D7" w:rsidP="006949D7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C37579" w14:textId="77777777" w:rsidR="006949D7" w:rsidRDefault="006949D7" w:rsidP="00E22DB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E295A">
      <w:rPr>
        <w:rStyle w:val="PageNumber"/>
        <w:noProof/>
      </w:rPr>
      <w:t>1</w:t>
    </w:r>
    <w:r>
      <w:rPr>
        <w:rStyle w:val="PageNumber"/>
      </w:rPr>
      <w:fldChar w:fldCharType="end"/>
    </w:r>
  </w:p>
  <w:p w14:paraId="517BCE84" w14:textId="7E258E9C" w:rsidR="006949D7" w:rsidRDefault="006949D7" w:rsidP="006949D7">
    <w:pPr>
      <w:pStyle w:val="Footer"/>
      <w:ind w:right="360"/>
    </w:pPr>
    <w:r>
      <w:t xml:space="preserve">2018 Elliott Forest Recreation Plan: </w:t>
    </w:r>
    <w:r w:rsidR="002F0E63">
      <w:t>20180</w:t>
    </w:r>
    <w:r w:rsidR="008C71A6">
      <w:t>522</w:t>
    </w:r>
    <w:r w:rsidR="00CB0FA8">
      <w:t xml:space="preserve"> Field Trip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7576D6" w14:textId="77777777" w:rsidR="008E295A" w:rsidRDefault="008E295A" w:rsidP="006949D7">
      <w:pPr>
        <w:spacing w:after="0" w:line="240" w:lineRule="auto"/>
      </w:pPr>
      <w:r>
        <w:separator/>
      </w:r>
    </w:p>
  </w:footnote>
  <w:footnote w:type="continuationSeparator" w:id="0">
    <w:p w14:paraId="717B1B2A" w14:textId="77777777" w:rsidR="008E295A" w:rsidRDefault="008E295A" w:rsidP="006949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939"/>
    <w:rsid w:val="00003D10"/>
    <w:rsid w:val="00006154"/>
    <w:rsid w:val="00006D94"/>
    <w:rsid w:val="00022938"/>
    <w:rsid w:val="000372A9"/>
    <w:rsid w:val="0006031D"/>
    <w:rsid w:val="00063801"/>
    <w:rsid w:val="000658D6"/>
    <w:rsid w:val="000769AC"/>
    <w:rsid w:val="000775BF"/>
    <w:rsid w:val="00094CC7"/>
    <w:rsid w:val="000A2176"/>
    <w:rsid w:val="000A6FB1"/>
    <w:rsid w:val="000B3DF8"/>
    <w:rsid w:val="000C0CC5"/>
    <w:rsid w:val="000C6F44"/>
    <w:rsid w:val="000C7B8A"/>
    <w:rsid w:val="000D55C7"/>
    <w:rsid w:val="000D62C6"/>
    <w:rsid w:val="000E4BDC"/>
    <w:rsid w:val="001019F3"/>
    <w:rsid w:val="00106DF1"/>
    <w:rsid w:val="00112502"/>
    <w:rsid w:val="00112AC8"/>
    <w:rsid w:val="0012637B"/>
    <w:rsid w:val="0013253F"/>
    <w:rsid w:val="00140249"/>
    <w:rsid w:val="001404B9"/>
    <w:rsid w:val="00145804"/>
    <w:rsid w:val="001531D3"/>
    <w:rsid w:val="00153B2B"/>
    <w:rsid w:val="00167600"/>
    <w:rsid w:val="00171887"/>
    <w:rsid w:val="00171F85"/>
    <w:rsid w:val="00174182"/>
    <w:rsid w:val="00186273"/>
    <w:rsid w:val="00187082"/>
    <w:rsid w:val="00190FE6"/>
    <w:rsid w:val="00195719"/>
    <w:rsid w:val="001A248F"/>
    <w:rsid w:val="001A4F9B"/>
    <w:rsid w:val="001A6756"/>
    <w:rsid w:val="001B6245"/>
    <w:rsid w:val="001B77CA"/>
    <w:rsid w:val="001C0142"/>
    <w:rsid w:val="001C5496"/>
    <w:rsid w:val="001C5ECF"/>
    <w:rsid w:val="001D5F97"/>
    <w:rsid w:val="001D7783"/>
    <w:rsid w:val="001E16BD"/>
    <w:rsid w:val="001F03C1"/>
    <w:rsid w:val="001F3BE4"/>
    <w:rsid w:val="00203107"/>
    <w:rsid w:val="00223FC3"/>
    <w:rsid w:val="00234939"/>
    <w:rsid w:val="00243BDB"/>
    <w:rsid w:val="002453D0"/>
    <w:rsid w:val="00245E8B"/>
    <w:rsid w:val="00261DEB"/>
    <w:rsid w:val="002623FF"/>
    <w:rsid w:val="00273B01"/>
    <w:rsid w:val="00275924"/>
    <w:rsid w:val="002920E6"/>
    <w:rsid w:val="00296038"/>
    <w:rsid w:val="002A02DC"/>
    <w:rsid w:val="002A5C14"/>
    <w:rsid w:val="002B2E99"/>
    <w:rsid w:val="002B7BC0"/>
    <w:rsid w:val="002C54FA"/>
    <w:rsid w:val="002D7A78"/>
    <w:rsid w:val="002E64B9"/>
    <w:rsid w:val="002F08B6"/>
    <w:rsid w:val="002F0E63"/>
    <w:rsid w:val="00302490"/>
    <w:rsid w:val="0030721F"/>
    <w:rsid w:val="00316F35"/>
    <w:rsid w:val="00324AD3"/>
    <w:rsid w:val="00331925"/>
    <w:rsid w:val="00336726"/>
    <w:rsid w:val="0034104D"/>
    <w:rsid w:val="00342686"/>
    <w:rsid w:val="00346699"/>
    <w:rsid w:val="003477F1"/>
    <w:rsid w:val="0036635F"/>
    <w:rsid w:val="003675C1"/>
    <w:rsid w:val="00370B50"/>
    <w:rsid w:val="0037350D"/>
    <w:rsid w:val="00375ADF"/>
    <w:rsid w:val="003915BB"/>
    <w:rsid w:val="003A4E2F"/>
    <w:rsid w:val="003B108D"/>
    <w:rsid w:val="003B40EA"/>
    <w:rsid w:val="003C057F"/>
    <w:rsid w:val="003D1D9A"/>
    <w:rsid w:val="003D515A"/>
    <w:rsid w:val="003E3AF3"/>
    <w:rsid w:val="00400DC9"/>
    <w:rsid w:val="004039D5"/>
    <w:rsid w:val="00406014"/>
    <w:rsid w:val="00407ED5"/>
    <w:rsid w:val="00410B34"/>
    <w:rsid w:val="004230DD"/>
    <w:rsid w:val="004232E6"/>
    <w:rsid w:val="00447E88"/>
    <w:rsid w:val="00453F12"/>
    <w:rsid w:val="00463171"/>
    <w:rsid w:val="00463749"/>
    <w:rsid w:val="00464BB3"/>
    <w:rsid w:val="00467955"/>
    <w:rsid w:val="0047793F"/>
    <w:rsid w:val="00481099"/>
    <w:rsid w:val="004810B7"/>
    <w:rsid w:val="004B59F3"/>
    <w:rsid w:val="004D0F31"/>
    <w:rsid w:val="004D4F40"/>
    <w:rsid w:val="004E32FE"/>
    <w:rsid w:val="004F36B4"/>
    <w:rsid w:val="004F5DBD"/>
    <w:rsid w:val="00506E8C"/>
    <w:rsid w:val="0051640C"/>
    <w:rsid w:val="00521DA3"/>
    <w:rsid w:val="005241FA"/>
    <w:rsid w:val="00554312"/>
    <w:rsid w:val="00565DC5"/>
    <w:rsid w:val="0057088C"/>
    <w:rsid w:val="005732DE"/>
    <w:rsid w:val="00577947"/>
    <w:rsid w:val="0058283E"/>
    <w:rsid w:val="005848C0"/>
    <w:rsid w:val="00585888"/>
    <w:rsid w:val="005947E6"/>
    <w:rsid w:val="0059582C"/>
    <w:rsid w:val="005A2D49"/>
    <w:rsid w:val="005B412A"/>
    <w:rsid w:val="005D12AD"/>
    <w:rsid w:val="005D5184"/>
    <w:rsid w:val="005D52B3"/>
    <w:rsid w:val="005D7990"/>
    <w:rsid w:val="005F1997"/>
    <w:rsid w:val="005F2BF9"/>
    <w:rsid w:val="005F36CC"/>
    <w:rsid w:val="0060233A"/>
    <w:rsid w:val="006213FE"/>
    <w:rsid w:val="006271BB"/>
    <w:rsid w:val="006323B4"/>
    <w:rsid w:val="00633CE3"/>
    <w:rsid w:val="0065360D"/>
    <w:rsid w:val="006549D6"/>
    <w:rsid w:val="006624EF"/>
    <w:rsid w:val="00663C47"/>
    <w:rsid w:val="00676D17"/>
    <w:rsid w:val="006949D7"/>
    <w:rsid w:val="006A1916"/>
    <w:rsid w:val="006A1B39"/>
    <w:rsid w:val="006A2CE9"/>
    <w:rsid w:val="006A69D9"/>
    <w:rsid w:val="006B0427"/>
    <w:rsid w:val="006B71F6"/>
    <w:rsid w:val="006B7E92"/>
    <w:rsid w:val="006C0528"/>
    <w:rsid w:val="006C5F59"/>
    <w:rsid w:val="006C710C"/>
    <w:rsid w:val="006D6B3F"/>
    <w:rsid w:val="006E538A"/>
    <w:rsid w:val="006E6D66"/>
    <w:rsid w:val="006F61A4"/>
    <w:rsid w:val="00700C88"/>
    <w:rsid w:val="00721B0C"/>
    <w:rsid w:val="00724E9D"/>
    <w:rsid w:val="00741218"/>
    <w:rsid w:val="0074232B"/>
    <w:rsid w:val="00744F9C"/>
    <w:rsid w:val="00750580"/>
    <w:rsid w:val="00770D52"/>
    <w:rsid w:val="00776DB5"/>
    <w:rsid w:val="00777F2F"/>
    <w:rsid w:val="00786AA8"/>
    <w:rsid w:val="007950C8"/>
    <w:rsid w:val="007A4D43"/>
    <w:rsid w:val="007A673A"/>
    <w:rsid w:val="007B23F6"/>
    <w:rsid w:val="007B6015"/>
    <w:rsid w:val="007B6B78"/>
    <w:rsid w:val="007B72E0"/>
    <w:rsid w:val="007C0EB5"/>
    <w:rsid w:val="007C12A8"/>
    <w:rsid w:val="007D1B85"/>
    <w:rsid w:val="007D20C2"/>
    <w:rsid w:val="007E09B8"/>
    <w:rsid w:val="007E2BFA"/>
    <w:rsid w:val="007F210D"/>
    <w:rsid w:val="007F5E89"/>
    <w:rsid w:val="00805E33"/>
    <w:rsid w:val="00812442"/>
    <w:rsid w:val="008138F6"/>
    <w:rsid w:val="00821689"/>
    <w:rsid w:val="008344A0"/>
    <w:rsid w:val="0083765C"/>
    <w:rsid w:val="00846736"/>
    <w:rsid w:val="00847039"/>
    <w:rsid w:val="00853F03"/>
    <w:rsid w:val="00854BFC"/>
    <w:rsid w:val="00860016"/>
    <w:rsid w:val="00862A5E"/>
    <w:rsid w:val="008654E8"/>
    <w:rsid w:val="0088725D"/>
    <w:rsid w:val="008B28CC"/>
    <w:rsid w:val="008C538F"/>
    <w:rsid w:val="008C71A6"/>
    <w:rsid w:val="008E0D6C"/>
    <w:rsid w:val="008E295A"/>
    <w:rsid w:val="008E38EB"/>
    <w:rsid w:val="008E4412"/>
    <w:rsid w:val="008F279B"/>
    <w:rsid w:val="008F7ED4"/>
    <w:rsid w:val="009000A6"/>
    <w:rsid w:val="009048D9"/>
    <w:rsid w:val="00907326"/>
    <w:rsid w:val="00911BAB"/>
    <w:rsid w:val="009242F8"/>
    <w:rsid w:val="00934A99"/>
    <w:rsid w:val="00935F85"/>
    <w:rsid w:val="00944E63"/>
    <w:rsid w:val="009457FF"/>
    <w:rsid w:val="00950561"/>
    <w:rsid w:val="00962544"/>
    <w:rsid w:val="00972170"/>
    <w:rsid w:val="00975817"/>
    <w:rsid w:val="00994B97"/>
    <w:rsid w:val="009A5645"/>
    <w:rsid w:val="009B46E2"/>
    <w:rsid w:val="009D2E8D"/>
    <w:rsid w:val="009D5DEB"/>
    <w:rsid w:val="009D6FAF"/>
    <w:rsid w:val="009E03A0"/>
    <w:rsid w:val="009F026D"/>
    <w:rsid w:val="009F1DA0"/>
    <w:rsid w:val="00A13713"/>
    <w:rsid w:val="00A169E5"/>
    <w:rsid w:val="00A2295D"/>
    <w:rsid w:val="00A31D8C"/>
    <w:rsid w:val="00A6511D"/>
    <w:rsid w:val="00A7357D"/>
    <w:rsid w:val="00A76801"/>
    <w:rsid w:val="00A80005"/>
    <w:rsid w:val="00A86B80"/>
    <w:rsid w:val="00A93F4A"/>
    <w:rsid w:val="00AA1F2A"/>
    <w:rsid w:val="00AC1ADF"/>
    <w:rsid w:val="00AE2D76"/>
    <w:rsid w:val="00AE3B9A"/>
    <w:rsid w:val="00B04DFD"/>
    <w:rsid w:val="00B22C15"/>
    <w:rsid w:val="00B34BC7"/>
    <w:rsid w:val="00B361E3"/>
    <w:rsid w:val="00B37817"/>
    <w:rsid w:val="00B44E06"/>
    <w:rsid w:val="00B47231"/>
    <w:rsid w:val="00B5106E"/>
    <w:rsid w:val="00B51459"/>
    <w:rsid w:val="00B5288B"/>
    <w:rsid w:val="00B70297"/>
    <w:rsid w:val="00B81D4E"/>
    <w:rsid w:val="00B8793E"/>
    <w:rsid w:val="00B925AB"/>
    <w:rsid w:val="00B966E8"/>
    <w:rsid w:val="00BA1C0E"/>
    <w:rsid w:val="00BA6550"/>
    <w:rsid w:val="00BB4F02"/>
    <w:rsid w:val="00BD1B73"/>
    <w:rsid w:val="00BE1135"/>
    <w:rsid w:val="00BF0F39"/>
    <w:rsid w:val="00C02005"/>
    <w:rsid w:val="00C048A0"/>
    <w:rsid w:val="00C17FB3"/>
    <w:rsid w:val="00C200F4"/>
    <w:rsid w:val="00C32F34"/>
    <w:rsid w:val="00C365E4"/>
    <w:rsid w:val="00C407D2"/>
    <w:rsid w:val="00C45951"/>
    <w:rsid w:val="00C6089A"/>
    <w:rsid w:val="00C7086E"/>
    <w:rsid w:val="00C73D84"/>
    <w:rsid w:val="00C83D36"/>
    <w:rsid w:val="00C87B76"/>
    <w:rsid w:val="00C92B18"/>
    <w:rsid w:val="00C95FFA"/>
    <w:rsid w:val="00C961F8"/>
    <w:rsid w:val="00CA3BEE"/>
    <w:rsid w:val="00CA404B"/>
    <w:rsid w:val="00CA7E0B"/>
    <w:rsid w:val="00CB0FA8"/>
    <w:rsid w:val="00CB37DF"/>
    <w:rsid w:val="00CC1211"/>
    <w:rsid w:val="00CC44AB"/>
    <w:rsid w:val="00CD0A55"/>
    <w:rsid w:val="00CD461A"/>
    <w:rsid w:val="00CE3344"/>
    <w:rsid w:val="00CF3392"/>
    <w:rsid w:val="00CF48DC"/>
    <w:rsid w:val="00D06B13"/>
    <w:rsid w:val="00D07972"/>
    <w:rsid w:val="00D158EE"/>
    <w:rsid w:val="00D27EAC"/>
    <w:rsid w:val="00D34F61"/>
    <w:rsid w:val="00D438BA"/>
    <w:rsid w:val="00D57C41"/>
    <w:rsid w:val="00D63556"/>
    <w:rsid w:val="00D64B07"/>
    <w:rsid w:val="00D7540B"/>
    <w:rsid w:val="00D75BD5"/>
    <w:rsid w:val="00D85BEC"/>
    <w:rsid w:val="00D85F23"/>
    <w:rsid w:val="00D86D6A"/>
    <w:rsid w:val="00D910D4"/>
    <w:rsid w:val="00D95283"/>
    <w:rsid w:val="00DC3DFE"/>
    <w:rsid w:val="00DC44F4"/>
    <w:rsid w:val="00DC5989"/>
    <w:rsid w:val="00DF7FBD"/>
    <w:rsid w:val="00E01F70"/>
    <w:rsid w:val="00E039D5"/>
    <w:rsid w:val="00E1194F"/>
    <w:rsid w:val="00E145C0"/>
    <w:rsid w:val="00E20032"/>
    <w:rsid w:val="00E22DB0"/>
    <w:rsid w:val="00E3729F"/>
    <w:rsid w:val="00E43B3B"/>
    <w:rsid w:val="00E47076"/>
    <w:rsid w:val="00E6263D"/>
    <w:rsid w:val="00E631E8"/>
    <w:rsid w:val="00E74C1B"/>
    <w:rsid w:val="00E752D8"/>
    <w:rsid w:val="00E81220"/>
    <w:rsid w:val="00E95527"/>
    <w:rsid w:val="00EA2A21"/>
    <w:rsid w:val="00EA7FF0"/>
    <w:rsid w:val="00EB2F52"/>
    <w:rsid w:val="00EB422F"/>
    <w:rsid w:val="00EB7B37"/>
    <w:rsid w:val="00EC7997"/>
    <w:rsid w:val="00ED200E"/>
    <w:rsid w:val="00ED2544"/>
    <w:rsid w:val="00ED3177"/>
    <w:rsid w:val="00EE303D"/>
    <w:rsid w:val="00F01271"/>
    <w:rsid w:val="00F073FF"/>
    <w:rsid w:val="00F07D83"/>
    <w:rsid w:val="00F106AD"/>
    <w:rsid w:val="00F1412D"/>
    <w:rsid w:val="00F16893"/>
    <w:rsid w:val="00F209C8"/>
    <w:rsid w:val="00F216B1"/>
    <w:rsid w:val="00F351F6"/>
    <w:rsid w:val="00F4084B"/>
    <w:rsid w:val="00F45B98"/>
    <w:rsid w:val="00F50908"/>
    <w:rsid w:val="00F62570"/>
    <w:rsid w:val="00F72256"/>
    <w:rsid w:val="00F76AC3"/>
    <w:rsid w:val="00F809A9"/>
    <w:rsid w:val="00F84E30"/>
    <w:rsid w:val="00F85E37"/>
    <w:rsid w:val="00FA1078"/>
    <w:rsid w:val="00FB7924"/>
    <w:rsid w:val="00FD1B5D"/>
    <w:rsid w:val="00FE35CD"/>
    <w:rsid w:val="00FE68F5"/>
    <w:rsid w:val="00FF0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2A797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4939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5732DE"/>
    <w:rPr>
      <w:b/>
      <w:bCs/>
    </w:rPr>
  </w:style>
  <w:style w:type="character" w:customStyle="1" w:styleId="apple-converted-space">
    <w:name w:val="apple-converted-space"/>
    <w:basedOn w:val="DefaultParagraphFont"/>
    <w:rsid w:val="00C17FB3"/>
  </w:style>
  <w:style w:type="character" w:styleId="FollowedHyperlink">
    <w:name w:val="FollowedHyperlink"/>
    <w:basedOn w:val="DefaultParagraphFont"/>
    <w:uiPriority w:val="99"/>
    <w:semiHidden/>
    <w:unhideWhenUsed/>
    <w:rsid w:val="000C7B8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949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49D7"/>
  </w:style>
  <w:style w:type="paragraph" w:styleId="Footer">
    <w:name w:val="footer"/>
    <w:basedOn w:val="Normal"/>
    <w:link w:val="FooterChar"/>
    <w:uiPriority w:val="99"/>
    <w:unhideWhenUsed/>
    <w:rsid w:val="006949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49D7"/>
  </w:style>
  <w:style w:type="character" w:styleId="PageNumber">
    <w:name w:val="page number"/>
    <w:basedOn w:val="DefaultParagraphFont"/>
    <w:uiPriority w:val="99"/>
    <w:semiHidden/>
    <w:unhideWhenUsed/>
    <w:rsid w:val="006949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45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6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0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8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6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76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2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2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2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2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3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5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3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3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06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22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97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orww.org/Elliott_Forest/History/Youst/Youst_20030000.pdf" TargetMode="External"/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hyperlink" Target="http://www.orww.org/Elliott_Forest/History/Armstrong_19650701.pdf" TargetMode="External"/><Relationship Id="rId11" Type="http://schemas.openxmlformats.org/officeDocument/2006/relationships/image" Target="media/image1.jpeg"/><Relationship Id="rId12" Type="http://schemas.openxmlformats.org/officeDocument/2006/relationships/image" Target="media/image2.jpeg"/><Relationship Id="rId13" Type="http://schemas.openxmlformats.org/officeDocument/2006/relationships/image" Target="media/image3.jpeg"/><Relationship Id="rId14" Type="http://schemas.openxmlformats.org/officeDocument/2006/relationships/image" Target="media/image4.jpeg"/><Relationship Id="rId15" Type="http://schemas.openxmlformats.org/officeDocument/2006/relationships/image" Target="media/image5.jpg"/><Relationship Id="rId16" Type="http://schemas.openxmlformats.org/officeDocument/2006/relationships/image" Target="media/image6.jpeg"/><Relationship Id="rId17" Type="http://schemas.openxmlformats.org/officeDocument/2006/relationships/image" Target="media/image7.jpg"/><Relationship Id="rId18" Type="http://schemas.openxmlformats.org/officeDocument/2006/relationships/image" Target="media/image8.jpeg"/><Relationship Id="rId19" Type="http://schemas.openxmlformats.org/officeDocument/2006/relationships/image" Target="media/image9.jp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http://www.orww.org/Elliott_Forest/Recreation/Allegany/Dawson_20100504.pdf" TargetMode="External"/><Relationship Id="rId7" Type="http://schemas.openxmlformats.org/officeDocument/2006/relationships/hyperlink" Target="http://www.orww.org/Elliott_Forest/Recreation/Allegany/Youst_20120702_.pdf" TargetMode="External"/><Relationship Id="rId8" Type="http://schemas.openxmlformats.org/officeDocument/2006/relationships/hyperlink" Target="http://www.orww.org/Elliott_Forest/History/Youst/Youst_20110000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484</Words>
  <Characters>2764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McKenzie Peters</dc:creator>
  <cp:keywords/>
  <dc:description/>
  <cp:lastModifiedBy>Bob Zybach</cp:lastModifiedBy>
  <cp:revision>3</cp:revision>
  <cp:lastPrinted>2018-07-24T03:31:00Z</cp:lastPrinted>
  <dcterms:created xsi:type="dcterms:W3CDTF">2018-07-24T03:31:00Z</dcterms:created>
  <dcterms:modified xsi:type="dcterms:W3CDTF">2018-07-24T03:31:00Z</dcterms:modified>
</cp:coreProperties>
</file>