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0F081" w14:textId="49A95C67" w:rsidR="000C7B8A" w:rsidRPr="007A4D43" w:rsidRDefault="006E538A" w:rsidP="004B59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A4D43">
        <w:rPr>
          <w:rFonts w:ascii="Times New Roman" w:hAnsi="Times New Roman" w:cs="Times New Roman"/>
          <w:b/>
          <w:sz w:val="28"/>
          <w:szCs w:val="28"/>
        </w:rPr>
        <w:t xml:space="preserve">2018 </w:t>
      </w:r>
      <w:r w:rsidR="001B77CA">
        <w:rPr>
          <w:rFonts w:ascii="Times New Roman" w:hAnsi="Times New Roman" w:cs="Times New Roman"/>
          <w:b/>
          <w:sz w:val="28"/>
          <w:szCs w:val="28"/>
        </w:rPr>
        <w:t xml:space="preserve">SWOCC </w:t>
      </w:r>
      <w:r w:rsidRPr="007A4D43">
        <w:rPr>
          <w:rFonts w:ascii="Times New Roman" w:hAnsi="Times New Roman" w:cs="Times New Roman"/>
          <w:b/>
          <w:sz w:val="28"/>
          <w:szCs w:val="28"/>
        </w:rPr>
        <w:t xml:space="preserve">ELLIOTT STATE </w:t>
      </w:r>
      <w:r w:rsidR="001404B9">
        <w:rPr>
          <w:rFonts w:ascii="Times New Roman" w:hAnsi="Times New Roman" w:cs="Times New Roman"/>
          <w:b/>
          <w:sz w:val="28"/>
          <w:szCs w:val="28"/>
        </w:rPr>
        <w:t>FOREST RECREATION</w:t>
      </w:r>
      <w:r w:rsidR="000C7B8A" w:rsidRPr="007A4D43">
        <w:rPr>
          <w:rFonts w:ascii="Times New Roman" w:hAnsi="Times New Roman" w:cs="Times New Roman"/>
          <w:b/>
          <w:sz w:val="28"/>
          <w:szCs w:val="28"/>
        </w:rPr>
        <w:t xml:space="preserve"> PLAN</w:t>
      </w:r>
    </w:p>
    <w:p w14:paraId="59DE34BE" w14:textId="143EA7A3" w:rsidR="00AA1F2A" w:rsidRDefault="000C7B8A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D43">
        <w:rPr>
          <w:rFonts w:ascii="Times New Roman" w:hAnsi="Times New Roman" w:cs="Times New Roman"/>
          <w:b/>
          <w:sz w:val="28"/>
          <w:szCs w:val="28"/>
        </w:rPr>
        <w:t>W/RECOMMENDATIONS</w:t>
      </w:r>
      <w:r w:rsidR="004B59F3" w:rsidRPr="007A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B7857B" w14:textId="77777777" w:rsidR="00D57C41" w:rsidRDefault="00D57C41" w:rsidP="007A4D4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BB1F6" w14:textId="744A2EBD" w:rsidR="007A4D43" w:rsidRDefault="0016521A" w:rsidP="005D77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May 8</w:t>
      </w:r>
      <w:r w:rsidR="00A13713">
        <w:rPr>
          <w:rFonts w:ascii="Times New Roman" w:hAnsi="Times New Roman" w:cs="Times New Roman"/>
          <w:b/>
          <w:sz w:val="28"/>
          <w:szCs w:val="28"/>
          <w:u w:val="single"/>
        </w:rPr>
        <w:t xml:space="preserve">, 2018 </w:t>
      </w:r>
      <w:r w:rsidR="000D620A">
        <w:rPr>
          <w:rFonts w:ascii="Times New Roman" w:hAnsi="Times New Roman" w:cs="Times New Roman"/>
          <w:b/>
          <w:sz w:val="28"/>
          <w:szCs w:val="28"/>
          <w:u w:val="single"/>
        </w:rPr>
        <w:t>Recreation Plan Outline &amp; Draft</w:t>
      </w:r>
    </w:p>
    <w:p w14:paraId="5CF00C75" w14:textId="77777777" w:rsidR="005D77A3" w:rsidRPr="005D77A3" w:rsidRDefault="005D77A3" w:rsidP="005D77A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713943A" w14:textId="77777777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0A5F8E" w14:textId="6E205641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WORD; PHOTOSHOP; PDF; HTML – [</w:t>
      </w:r>
      <w:r w:rsidR="004D4950">
        <w:rPr>
          <w:rFonts w:ascii="Times New Roman" w:eastAsia="Times New Roman" w:hAnsi="Times New Roman" w:cs="Times New Roman"/>
          <w:color w:val="000000"/>
          <w:sz w:val="24"/>
          <w:szCs w:val="24"/>
        </w:rPr>
        <w:t>MP3; MP4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A37F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ADOBE ACROBAT;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DREAMWEAVE</w:t>
      </w:r>
      <w:r w:rsidR="00A37F3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1917CD5F" w14:textId="77777777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F3B03E" w14:textId="545CB8E6" w:rsidR="005D77A3" w:rsidRPr="007333B5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08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Peer Review</w:t>
      </w:r>
      <w:r w:rsidR="00CF7869" w:rsidRPr="004808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process</w:t>
      </w:r>
      <w:r w:rsidRP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>within group;</w:t>
      </w:r>
      <w:r w:rsid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</w:t>
      </w:r>
      <w:r w:rsidRP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7F32" w:rsidRP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instructors; </w:t>
      </w:r>
      <w:r w:rsid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 w:rsidRPr="007333B5">
        <w:rPr>
          <w:rFonts w:ascii="Times New Roman" w:eastAsia="Times New Roman" w:hAnsi="Times New Roman" w:cs="Times New Roman"/>
          <w:color w:val="000000"/>
          <w:sz w:val="24"/>
          <w:szCs w:val="24"/>
        </w:rPr>
        <w:t>outside experts</w:t>
      </w:r>
      <w:r w:rsidR="00FF3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final draft/report</w:t>
      </w:r>
    </w:p>
    <w:p w14:paraId="0FBCFB1D" w14:textId="77777777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F8B516" w14:textId="43ED7C60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TITLE</w:t>
      </w:r>
      <w:r w:rsidR="004808FF">
        <w:rPr>
          <w:rFonts w:ascii="Times New Roman" w:eastAsia="Times New Roman" w:hAnsi="Times New Roman" w:cs="Times New Roman"/>
          <w:color w:val="000000"/>
          <w:sz w:val="24"/>
          <w:szCs w:val="24"/>
        </w:rPr>
        <w:t>: Start with above; add “Draft” to title</w:t>
      </w:r>
    </w:p>
    <w:p w14:paraId="6FF407A1" w14:textId="33B1A96F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PREPARED FOR</w:t>
      </w:r>
      <w:r w:rsidR="004808FF">
        <w:rPr>
          <w:rFonts w:ascii="Times New Roman" w:eastAsia="Times New Roman" w:hAnsi="Times New Roman" w:cs="Times New Roman"/>
          <w:color w:val="000000"/>
          <w:sz w:val="24"/>
          <w:szCs w:val="24"/>
        </w:rPr>
        <w:t>: Tasha and SWOCC Forestry class</w:t>
      </w:r>
      <w:r w:rsidR="005B3C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5B3C3A" w:rsidRPr="00C0239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DSL? Public</w:t>
      </w:r>
      <w:r w:rsidR="00C02391" w:rsidRPr="00C0239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?</w:t>
      </w:r>
    </w:p>
    <w:p w14:paraId="316B2ACE" w14:textId="6C4D0BF7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PREPARED BY</w:t>
      </w:r>
      <w:r w:rsidR="004808FF">
        <w:rPr>
          <w:rFonts w:ascii="Times New Roman" w:eastAsia="Times New Roman" w:hAnsi="Times New Roman" w:cs="Times New Roman"/>
          <w:color w:val="000000"/>
          <w:sz w:val="24"/>
          <w:szCs w:val="24"/>
        </w:rPr>
        <w:t>: Alphabetical? Seniority?</w:t>
      </w:r>
    </w:p>
    <w:p w14:paraId="7755E013" w14:textId="02245178" w:rsidR="005D77A3" w:rsidRDefault="005D77A3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ACKNOWLEDGEMENTS</w:t>
      </w:r>
      <w:r w:rsidR="004808FF">
        <w:rPr>
          <w:rFonts w:ascii="Times New Roman" w:eastAsia="Times New Roman" w:hAnsi="Times New Roman" w:cs="Times New Roman"/>
          <w:color w:val="000000"/>
          <w:sz w:val="24"/>
          <w:szCs w:val="24"/>
        </w:rPr>
        <w:t>: Tour guides, hosts, reviewers</w:t>
      </w:r>
      <w:r w:rsidR="00605B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affiliations</w:t>
      </w:r>
    </w:p>
    <w:p w14:paraId="15851570" w14:textId="77777777" w:rsidR="00C02391" w:rsidRDefault="00C02391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65407" w14:textId="55995F22" w:rsidR="00C02391" w:rsidRDefault="00C02391" w:rsidP="00C0239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INTRODUCTION [EXECUTIVE SUMMARY?]: Description and maps of Elliott Forest location; project history and intent; recreational opportunities; </w:t>
      </w:r>
      <w:r w:rsidR="00F65E6F" w:rsidRPr="0073729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landowner restrictions</w:t>
      </w:r>
      <w:r w:rsidR="00F65E6F" w:rsidRPr="000713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F65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plan organization; </w:t>
      </w:r>
      <w:r w:rsidR="00F65E6F" w:rsidRPr="00F65E6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Other?</w:t>
      </w:r>
    </w:p>
    <w:p w14:paraId="18DFB2F7" w14:textId="77777777" w:rsidR="0071396C" w:rsidRDefault="0071396C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E16314" w14:textId="0FA4AB1A" w:rsidR="0071396C" w:rsidRDefault="0071396C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TABLE OF CONTENTS [“INDEX”]: Table of Figures; Table of Maps; Table of Tables </w:t>
      </w:r>
    </w:p>
    <w:p w14:paraId="41194AB9" w14:textId="77777777" w:rsidR="00F65E6F" w:rsidRDefault="00F65E6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715B26" w14:textId="142B66DE" w:rsidR="00F65E6F" w:rsidRDefault="00F65E6F" w:rsidP="00F65E6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PURPOSE AND </w:t>
      </w:r>
      <w:commentRangeStart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NEED</w:t>
      </w:r>
      <w:commentRangeEnd w:id="1"/>
      <w:r>
        <w:rPr>
          <w:rStyle w:val="CommentReference"/>
        </w:rPr>
        <w:comment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To make a plan for academic credit and public review &amp; because one doesn’t exist and public safety and education, local recreational opportunities, need to be addressed.</w:t>
      </w:r>
    </w:p>
    <w:p w14:paraId="5F4CED47" w14:textId="77777777" w:rsidR="003F740C" w:rsidRDefault="003F740C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37A612" w14:textId="6AD8B3DF" w:rsidR="003F740C" w:rsidRDefault="0018257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3F74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F740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SOURCES OF INFORMATION (METHODOLOGY)</w:t>
      </w:r>
      <w:r w:rsidR="00993401">
        <w:rPr>
          <w:rFonts w:ascii="Times New Roman" w:eastAsia="Times New Roman" w:hAnsi="Times New Roman" w:cs="Times New Roman"/>
          <w:color w:val="000000"/>
          <w:sz w:val="24"/>
          <w:szCs w:val="24"/>
        </w:rPr>
        <w:t>: local experts; literature review; eyewitness observations</w:t>
      </w:r>
      <w:r w:rsidR="002B3366">
        <w:rPr>
          <w:rFonts w:ascii="Times New Roman" w:eastAsia="Times New Roman" w:hAnsi="Times New Roman" w:cs="Times New Roman"/>
          <w:color w:val="000000"/>
          <w:sz w:val="24"/>
          <w:szCs w:val="24"/>
        </w:rPr>
        <w:t>/documentation</w:t>
      </w:r>
      <w:r w:rsidR="0099340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A5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Other?</w:t>
      </w:r>
      <w:r w:rsidR="00C023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Table?</w:t>
      </w:r>
    </w:p>
    <w:p w14:paraId="62EABBE1" w14:textId="77777777" w:rsidR="003F740C" w:rsidRDefault="003F740C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A6B84A" w14:textId="7237771E" w:rsidR="00AB4C1F" w:rsidRDefault="0018257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3F740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CHAPTERS</w:t>
      </w:r>
      <w:r w:rsidR="00F61E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611CA5" w:rsidRPr="00677CF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Order?</w:t>
      </w:r>
      <w:r w:rsidR="00611C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61E1E">
        <w:rPr>
          <w:rFonts w:ascii="Times New Roman" w:eastAsia="Times New Roman" w:hAnsi="Times New Roman" w:cs="Times New Roman"/>
          <w:color w:val="000000"/>
          <w:sz w:val="24"/>
          <w:szCs w:val="24"/>
        </w:rPr>
        <w:t>1000-1500 words</w:t>
      </w:r>
      <w:r w:rsidR="00223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max.</w:t>
      </w:r>
      <w:r w:rsidR="00F61E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223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min. </w:t>
      </w:r>
      <w:r w:rsidR="00F61E1E">
        <w:rPr>
          <w:rFonts w:ascii="Times New Roman" w:eastAsia="Times New Roman" w:hAnsi="Times New Roman" w:cs="Times New Roman"/>
          <w:color w:val="000000"/>
          <w:sz w:val="24"/>
          <w:szCs w:val="24"/>
        </w:rPr>
        <w:t>1 photo; 1 map; 1 quote; 3 PDF references)</w:t>
      </w:r>
    </w:p>
    <w:p w14:paraId="248BD440" w14:textId="77777777" w:rsidR="002B3366" w:rsidRDefault="002B336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4B39A4" w14:textId="48F11A2D" w:rsidR="00AB4C1F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Group 1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02-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Local Forest </w:t>
      </w:r>
      <w:r w:rsidR="00F61E1E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Recreation Opportunities</w:t>
      </w:r>
      <w:r w:rsidR="00BA25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(Mike Mader</w:t>
      </w:r>
      <w:r w:rsidR="004A54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AE4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 Mahaffey; </w:t>
      </w:r>
      <w:r w:rsidR="00A46348">
        <w:rPr>
          <w:rFonts w:ascii="Times New Roman" w:eastAsia="Times New Roman" w:hAnsi="Times New Roman" w:cs="Times New Roman"/>
          <w:color w:val="000000"/>
          <w:sz w:val="24"/>
          <w:szCs w:val="24"/>
        </w:rPr>
        <w:t>Cathy Reiss</w:t>
      </w:r>
      <w:r w:rsidR="00BA25C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881B56C" w14:textId="0D549C5E" w:rsidR="00EC23BC" w:rsidRPr="00A75056" w:rsidRDefault="00EC23BC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0330E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Camping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(Riley Ranch hosts)</w:t>
      </w:r>
      <w:r w:rsidR="00013F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 w:rsidR="00013FD4" w:rsidRPr="00013FD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and boating?</w:t>
      </w:r>
      <w:r w:rsidR="00013FD4" w:rsidRPr="00F113A7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2A9BF179" w14:textId="1612F586" w:rsidR="00AB4C1F" w:rsidRPr="00A75056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12-</w:t>
      </w:r>
      <w:r w:rsidR="00F61E1E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Recreation Economics</w:t>
      </w:r>
      <w:r w:rsidR="00BA25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(Cathy Reiss</w:t>
      </w:r>
      <w:r w:rsidR="00AE474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704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Antonio Salgado</w:t>
      </w:r>
      <w:r w:rsidR="00BA25C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113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 w:rsidR="00F113A7" w:rsidRPr="00F113A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job types/income</w:t>
      </w:r>
      <w:r w:rsidR="00F113A7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13B00E9" w14:textId="69084671" w:rsidR="00AB4C1F" w:rsidRPr="00A75056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Group 2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B149F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 w:rsidR="00F61E1E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History</w:t>
      </w:r>
      <w:r w:rsidR="00303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(Jerry Phillips; Phillips</w:t>
      </w:r>
      <w:r w:rsidR="00F33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1998; David Gould; Rickard 1982</w:t>
      </w:r>
      <w:r w:rsidR="00FD14A5">
        <w:rPr>
          <w:rFonts w:ascii="Times New Roman" w:eastAsia="Times New Roman" w:hAnsi="Times New Roman" w:cs="Times New Roman"/>
          <w:color w:val="000000"/>
          <w:sz w:val="24"/>
          <w:szCs w:val="24"/>
        </w:rPr>
        <w:t>; Youst</w:t>
      </w:r>
      <w:r w:rsidR="00013F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2011</w:t>
      </w:r>
      <w:r w:rsidR="0030347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96E4DEC" w14:textId="126F4C8D" w:rsidR="00AB4C1F" w:rsidRPr="00A75056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06-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Cul</w:t>
      </w:r>
      <w:r w:rsidR="00F61E1E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tural Resources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65B17">
        <w:rPr>
          <w:rFonts w:ascii="Times New Roman" w:eastAsia="Times New Roman" w:hAnsi="Times New Roman" w:cs="Times New Roman"/>
          <w:color w:val="000000"/>
          <w:sz w:val="24"/>
          <w:szCs w:val="24"/>
        </w:rPr>
        <w:t>(Phillips 1998: 372-395</w:t>
      </w:r>
      <w:r w:rsidR="001A7701">
        <w:rPr>
          <w:rFonts w:ascii="Times New Roman" w:eastAsia="Times New Roman" w:hAnsi="Times New Roman" w:cs="Times New Roman"/>
          <w:color w:val="000000"/>
          <w:sz w:val="24"/>
          <w:szCs w:val="24"/>
        </w:rPr>
        <w:t>; Amber Ross)</w:t>
      </w:r>
    </w:p>
    <w:p w14:paraId="5AD7FEB0" w14:textId="48926983" w:rsidR="00AB4C1F" w:rsidRPr="00A75056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08-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Fish Habitat/Access</w:t>
      </w:r>
      <w:r w:rsidR="001A7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(Gary Vonderohe; </w:t>
      </w:r>
      <w:r w:rsidR="00EF73C9">
        <w:rPr>
          <w:rFonts w:ascii="Times New Roman" w:eastAsia="Times New Roman" w:hAnsi="Times New Roman" w:cs="Times New Roman"/>
          <w:color w:val="000000"/>
          <w:sz w:val="24"/>
          <w:szCs w:val="24"/>
        </w:rPr>
        <w:t>Mike Mader)</w:t>
      </w:r>
      <w:r w:rsidR="00B07A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 w:rsidR="00B07A47" w:rsidRPr="00B07A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and drones?</w:t>
      </w:r>
      <w:r w:rsidR="00B07A47" w:rsidRPr="00F113A7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093FF903" w14:textId="52D87280" w:rsidR="00AB4C1F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Group 3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07-</w:t>
      </w:r>
      <w:r w:rsidR="001A7701">
        <w:rPr>
          <w:rFonts w:ascii="Times New Roman" w:eastAsia="Times New Roman" w:hAnsi="Times New Roman" w:cs="Times New Roman"/>
          <w:color w:val="000000"/>
          <w:sz w:val="24"/>
          <w:szCs w:val="24"/>
        </w:rPr>
        <w:t>Fish Hatcheries (Antonio Salgado; Gary Vonderohe)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DDBBDD5" w14:textId="355B3ECF" w:rsidR="00EC23BC" w:rsidRPr="00A75056" w:rsidRDefault="00EC23BC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10-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Hunting/Trapping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(David Gould, Lionel Youst; Mike Mader)</w:t>
      </w:r>
    </w:p>
    <w:p w14:paraId="2B5287A5" w14:textId="7FB30B9D" w:rsidR="00AB4C1F" w:rsidRPr="00A75056" w:rsidRDefault="00AB4C1F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11-</w:t>
      </w:r>
      <w:r w:rsidR="00F61E1E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Ethnobotany</w:t>
      </w:r>
      <w:r w:rsidR="001A7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(Patty</w:t>
      </w:r>
      <w:r w:rsidR="00D86E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Whereat</w:t>
      </w:r>
      <w:r w:rsidR="00EF73C9">
        <w:rPr>
          <w:rFonts w:ascii="Times New Roman" w:eastAsia="Times New Roman" w:hAnsi="Times New Roman" w:cs="Times New Roman"/>
          <w:color w:val="000000"/>
          <w:sz w:val="24"/>
          <w:szCs w:val="24"/>
        </w:rPr>
        <w:t>; Bob Mahaffey; Mike Mader)</w:t>
      </w:r>
      <w:r w:rsidR="001A77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AE15722" w14:textId="31ACB038" w:rsidR="00F61E1E" w:rsidRPr="00A75056" w:rsidRDefault="00F61E1E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Group 4</w:t>
      </w:r>
      <w:r w:rsidR="00AB4C1F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01-</w:t>
      </w:r>
      <w:r w:rsidR="00AB4C1F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Forest 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Roads and Trails</w:t>
      </w:r>
      <w:r w:rsidR="000C00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(David Gould; Jerry Phillips; Amber Ross)</w:t>
      </w:r>
    </w:p>
    <w:p w14:paraId="5D85FF15" w14:textId="33D115F5" w:rsidR="00F61E1E" w:rsidRPr="00A75056" w:rsidRDefault="00F61E1E" w:rsidP="00AB4C1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B149F"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AB4C1F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Sightseeing</w:t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/Aesthetics</w:t>
      </w:r>
      <w:r w:rsidR="00DF18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(Marty Giles; Anne Matthews</w:t>
      </w:r>
      <w:r w:rsidR="00EF73C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07A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 w:rsidR="00B07A47" w:rsidRPr="00B07A4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radio towers?</w:t>
      </w:r>
      <w:r w:rsidR="00B07A47" w:rsidRPr="00F113A7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14:paraId="0DE22C5E" w14:textId="1B929618" w:rsidR="00EF73C9" w:rsidRDefault="00F61E1E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B5EFC">
        <w:rPr>
          <w:rFonts w:ascii="Times New Roman" w:eastAsia="Times New Roman" w:hAnsi="Times New Roman" w:cs="Times New Roman"/>
          <w:color w:val="000000"/>
          <w:sz w:val="24"/>
          <w:szCs w:val="24"/>
        </w:rPr>
        <w:t>09-</w:t>
      </w:r>
      <w:r w:rsidR="00AB4C1F" w:rsidRPr="00A75056">
        <w:rPr>
          <w:rFonts w:ascii="Times New Roman" w:eastAsia="Times New Roman" w:hAnsi="Times New Roman" w:cs="Times New Roman"/>
          <w:color w:val="000000"/>
          <w:sz w:val="24"/>
          <w:szCs w:val="24"/>
        </w:rPr>
        <w:t>Birding</w:t>
      </w:r>
      <w:r w:rsidR="00EF73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(Marty </w:t>
      </w:r>
      <w:r w:rsidR="00DF1854">
        <w:rPr>
          <w:rFonts w:ascii="Times New Roman" w:eastAsia="Times New Roman" w:hAnsi="Times New Roman" w:cs="Times New Roman"/>
          <w:color w:val="000000"/>
          <w:sz w:val="24"/>
          <w:szCs w:val="24"/>
        </w:rPr>
        <w:t>Giles)</w:t>
      </w:r>
    </w:p>
    <w:p w14:paraId="228436EE" w14:textId="0A7BD662" w:rsidR="00D44858" w:rsidRPr="00D44858" w:rsidRDefault="00D44858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4485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Boating?</w:t>
      </w:r>
      <w:r w:rsidR="00770A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70AD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="00770AD0" w:rsidRPr="00770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Drones? </w:t>
      </w:r>
      <w:r w:rsidR="00770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Ziplines? </w:t>
      </w:r>
      <w:r w:rsidR="00770AD0" w:rsidRPr="00770AD0">
        <w:rPr>
          <w:rFonts w:ascii="Times New Roman" w:eastAsia="Times New Roman" w:hAnsi="Times New Roman" w:cs="Times New Roman"/>
          <w:color w:val="000000"/>
          <w:sz w:val="24"/>
          <w:szCs w:val="24"/>
        </w:rPr>
        <w:t>Other?</w:t>
      </w:r>
    </w:p>
    <w:p w14:paraId="057E9D38" w14:textId="77777777" w:rsidR="00F61E1E" w:rsidRDefault="00F61E1E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955AB1" w14:textId="6E7F3ABB" w:rsidR="00AB4C1F" w:rsidRDefault="0018257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GENERAL SUMMARY </w:t>
      </w:r>
      <w:r w:rsidR="001F1D96">
        <w:rPr>
          <w:rFonts w:ascii="Times New Roman" w:eastAsia="Times New Roman" w:hAnsi="Times New Roman" w:cs="Times New Roman"/>
          <w:color w:val="000000"/>
          <w:sz w:val="24"/>
          <w:szCs w:val="24"/>
        </w:rPr>
        <w:t>&amp;</w:t>
      </w:r>
      <w:r w:rsidR="00F404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>RECOMMENDATIONS</w:t>
      </w:r>
      <w:r w:rsidR="001F1D9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DC36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Report s</w:t>
      </w:r>
      <w:r w:rsidR="001F1D96">
        <w:rPr>
          <w:rFonts w:ascii="Times New Roman" w:eastAsia="Times New Roman" w:hAnsi="Times New Roman" w:cs="Times New Roman"/>
          <w:color w:val="000000"/>
          <w:sz w:val="24"/>
          <w:szCs w:val="24"/>
        </w:rPr>
        <w:t>ummary, consensus, bullet points</w:t>
      </w:r>
    </w:p>
    <w:p w14:paraId="710089B0" w14:textId="77777777" w:rsidR="00AB4C1F" w:rsidRDefault="00AB4C1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AF14CE" w14:textId="00BCE021" w:rsidR="00AB4C1F" w:rsidRDefault="0018257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REFERENCES</w:t>
      </w:r>
      <w:r w:rsidR="001F1D9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775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PDF Files </w:t>
      </w:r>
      <w:r w:rsidR="001F1D96">
        <w:rPr>
          <w:rFonts w:ascii="Times New Roman" w:eastAsia="Times New Roman" w:hAnsi="Times New Roman" w:cs="Times New Roman"/>
          <w:color w:val="000000"/>
          <w:sz w:val="24"/>
          <w:szCs w:val="24"/>
        </w:rPr>
        <w:t>(author year: pp.; author-author year: pp.; author, et al. year: pp.)</w:t>
      </w:r>
    </w:p>
    <w:p w14:paraId="4BACFDD8" w14:textId="77777777" w:rsidR="00AB4C1F" w:rsidRDefault="00AB4C1F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E04688" w14:textId="365804E5" w:rsidR="003F740C" w:rsidRDefault="0018257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B4C1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APPENDICES[?]</w:t>
      </w:r>
      <w:r w:rsidR="005643B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Field </w:t>
      </w:r>
      <w:r w:rsidR="00321156">
        <w:rPr>
          <w:rFonts w:ascii="Times New Roman" w:eastAsia="Times New Roman" w:hAnsi="Times New Roman" w:cs="Times New Roman"/>
          <w:color w:val="000000"/>
          <w:sz w:val="24"/>
          <w:szCs w:val="24"/>
        </w:rPr>
        <w:t>Trips? Promotional literature?</w:t>
      </w:r>
      <w:r w:rsidR="007725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Latin names?</w:t>
      </w:r>
      <w:r w:rsidR="003211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61E6">
        <w:rPr>
          <w:rFonts w:ascii="Times New Roman" w:eastAsia="Times New Roman" w:hAnsi="Times New Roman" w:cs="Times New Roman"/>
          <w:color w:val="000000"/>
          <w:sz w:val="24"/>
          <w:szCs w:val="24"/>
        </w:rPr>
        <w:t>School Trust?</w:t>
      </w:r>
      <w:r w:rsidR="003F740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35A5BD7" w14:textId="77777777" w:rsidR="002B3366" w:rsidRDefault="002B3366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82109C" w14:textId="1ABC28F2" w:rsidR="002B3366" w:rsidRDefault="00182572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2B336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B336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OTHER?</w:t>
      </w:r>
    </w:p>
    <w:p w14:paraId="7EDE47CA" w14:textId="77777777" w:rsidR="00FE68F5" w:rsidRDefault="00FE68F5" w:rsidP="007A673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D5A7F5" w14:textId="5FFBF4DA" w:rsidR="00A80005" w:rsidRPr="009D53AF" w:rsidRDefault="009F4965" w:rsidP="009D53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BD00E3" w:rsidRPr="009D53AF">
        <w:rPr>
          <w:rFonts w:ascii="Times New Roman" w:hAnsi="Times New Roman" w:cs="Times New Roman"/>
          <w:b/>
          <w:sz w:val="28"/>
          <w:szCs w:val="28"/>
        </w:rPr>
        <w:lastRenderedPageBreak/>
        <w:t>CHAPTER OUTLINES</w:t>
      </w:r>
    </w:p>
    <w:p w14:paraId="28309541" w14:textId="77777777" w:rsidR="00BD00E3" w:rsidRPr="009D53AF" w:rsidRDefault="00BD00E3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11197C6" w14:textId="5D5A9040" w:rsidR="00BD00E3" w:rsidRPr="009D53AF" w:rsidRDefault="00715E3E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53AF">
        <w:rPr>
          <w:rFonts w:ascii="Times New Roman" w:hAnsi="Times New Roman" w:cs="Times New Roman"/>
          <w:b/>
          <w:sz w:val="28"/>
          <w:szCs w:val="28"/>
          <w:u w:val="single"/>
        </w:rPr>
        <w:t>Peer review: Share with t</w:t>
      </w:r>
      <w:r w:rsidR="00BD00E3" w:rsidRPr="009D53AF">
        <w:rPr>
          <w:rFonts w:ascii="Times New Roman" w:hAnsi="Times New Roman" w:cs="Times New Roman"/>
          <w:b/>
          <w:sz w:val="28"/>
          <w:szCs w:val="28"/>
          <w:u w:val="single"/>
        </w:rPr>
        <w:t>wo team members as hardcopy</w:t>
      </w:r>
      <w:r w:rsidRPr="009D53AF">
        <w:rPr>
          <w:rFonts w:ascii="Times New Roman" w:hAnsi="Times New Roman" w:cs="Times New Roman"/>
          <w:b/>
          <w:sz w:val="28"/>
          <w:szCs w:val="28"/>
          <w:u w:val="single"/>
        </w:rPr>
        <w:t>, revise</w:t>
      </w:r>
      <w:r w:rsidR="009D53AF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9D53AF">
        <w:rPr>
          <w:rFonts w:ascii="Times New Roman" w:hAnsi="Times New Roman" w:cs="Times New Roman"/>
          <w:b/>
          <w:sz w:val="28"/>
          <w:szCs w:val="28"/>
          <w:u w:val="single"/>
        </w:rPr>
        <w:t xml:space="preserve"> and give to </w:t>
      </w:r>
      <w:r w:rsidR="00DD427F">
        <w:rPr>
          <w:rFonts w:ascii="Times New Roman" w:hAnsi="Times New Roman" w:cs="Times New Roman"/>
          <w:b/>
          <w:sz w:val="28"/>
          <w:szCs w:val="28"/>
          <w:u w:val="single"/>
        </w:rPr>
        <w:t>instructor</w:t>
      </w:r>
      <w:r w:rsidR="00CC7F2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097DE544" w14:textId="77777777" w:rsidR="00715E3E" w:rsidRPr="009D53AF" w:rsidRDefault="00715E3E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DD118C7" w14:textId="2BDD029A" w:rsidR="00715E3E" w:rsidRPr="009D53AF" w:rsidRDefault="00B6273F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D427F">
        <w:rPr>
          <w:rFonts w:ascii="Times New Roman" w:hAnsi="Times New Roman" w:cs="Times New Roman"/>
          <w:b/>
          <w:sz w:val="28"/>
          <w:szCs w:val="28"/>
          <w:u w:val="single"/>
        </w:rPr>
        <w:t>Next</w:t>
      </w:r>
      <w:r>
        <w:rPr>
          <w:rFonts w:ascii="Times New Roman" w:hAnsi="Times New Roman" w:cs="Times New Roman"/>
          <w:b/>
          <w:sz w:val="28"/>
          <w:szCs w:val="28"/>
        </w:rPr>
        <w:t>, r</w:t>
      </w:r>
      <w:r w:rsidR="00715E3E" w:rsidRPr="009D53AF">
        <w:rPr>
          <w:rFonts w:ascii="Times New Roman" w:hAnsi="Times New Roman" w:cs="Times New Roman"/>
          <w:b/>
          <w:sz w:val="28"/>
          <w:szCs w:val="28"/>
        </w:rPr>
        <w:t>evise and submit to willing local experts</w:t>
      </w:r>
      <w:r w:rsidR="003112A7">
        <w:rPr>
          <w:rFonts w:ascii="Times New Roman" w:hAnsi="Times New Roman" w:cs="Times New Roman"/>
          <w:b/>
          <w:sz w:val="28"/>
          <w:szCs w:val="28"/>
        </w:rPr>
        <w:t xml:space="preserve"> for feedback/criticism</w:t>
      </w:r>
    </w:p>
    <w:p w14:paraId="34BB66C7" w14:textId="77777777" w:rsidR="003112A7" w:rsidRPr="009D53AF" w:rsidRDefault="003112A7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044E0B8" w14:textId="77777777" w:rsidR="003112A7" w:rsidRDefault="00DC7EA5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</w:r>
    </w:p>
    <w:p w14:paraId="7362435B" w14:textId="57E1E12D" w:rsidR="00731D6E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31D6E" w:rsidRPr="009D53AF">
        <w:rPr>
          <w:rFonts w:ascii="Times New Roman" w:hAnsi="Times New Roman" w:cs="Times New Roman"/>
          <w:b/>
          <w:sz w:val="28"/>
          <w:szCs w:val="28"/>
        </w:rPr>
        <w:t>1. Select a photograph that represents the chapter topic [PhotoShop</w:t>
      </w:r>
      <w:r w:rsidR="00FF21FB">
        <w:rPr>
          <w:rFonts w:ascii="Times New Roman" w:hAnsi="Times New Roman" w:cs="Times New Roman"/>
          <w:b/>
          <w:sz w:val="28"/>
          <w:szCs w:val="28"/>
        </w:rPr>
        <w:t>/Caption</w:t>
      </w:r>
      <w:r w:rsidR="00731D6E" w:rsidRPr="009D53AF">
        <w:rPr>
          <w:rFonts w:ascii="Times New Roman" w:hAnsi="Times New Roman" w:cs="Times New Roman"/>
          <w:b/>
          <w:sz w:val="28"/>
          <w:szCs w:val="28"/>
        </w:rPr>
        <w:t>]</w:t>
      </w:r>
    </w:p>
    <w:p w14:paraId="05DC0D63" w14:textId="77777777" w:rsidR="00731D6E" w:rsidRPr="009D53AF" w:rsidRDefault="00731D6E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5FA48CF" w14:textId="0F885E08" w:rsidR="00731D6E" w:rsidRPr="009D53AF" w:rsidRDefault="00DC7EA5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</w:r>
      <w:r w:rsidR="00731D6E" w:rsidRPr="009D53AF">
        <w:rPr>
          <w:rFonts w:ascii="Times New Roman" w:hAnsi="Times New Roman" w:cs="Times New Roman"/>
          <w:b/>
          <w:sz w:val="28"/>
          <w:szCs w:val="28"/>
        </w:rPr>
        <w:t>2. Select a base map for the chapter [PhotoShop</w:t>
      </w:r>
      <w:r w:rsidR="00FF21FB">
        <w:rPr>
          <w:rFonts w:ascii="Times New Roman" w:hAnsi="Times New Roman" w:cs="Times New Roman"/>
          <w:b/>
          <w:sz w:val="28"/>
          <w:szCs w:val="28"/>
        </w:rPr>
        <w:t>/Caption</w:t>
      </w:r>
      <w:r w:rsidR="00731D6E" w:rsidRPr="009D53AF">
        <w:rPr>
          <w:rFonts w:ascii="Times New Roman" w:hAnsi="Times New Roman" w:cs="Times New Roman"/>
          <w:b/>
          <w:sz w:val="28"/>
          <w:szCs w:val="28"/>
        </w:rPr>
        <w:t xml:space="preserve"> – GIS?]</w:t>
      </w:r>
    </w:p>
    <w:p w14:paraId="47E50A69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FA79D4C" w14:textId="77777777" w:rsidR="00A523B9" w:rsidRDefault="00A523B9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AF3FFB7" w14:textId="11D83B0F" w:rsidR="00013979" w:rsidRPr="009D53AF" w:rsidRDefault="00013979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53AF">
        <w:rPr>
          <w:rFonts w:ascii="Times New Roman" w:hAnsi="Times New Roman" w:cs="Times New Roman"/>
          <w:b/>
          <w:sz w:val="28"/>
          <w:szCs w:val="28"/>
          <w:u w:val="single"/>
        </w:rPr>
        <w:t>1,000 to 1,500 words (min. 1 quote, 3 PDF cites</w:t>
      </w:r>
      <w:r w:rsidR="00820609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  <w:r w:rsidR="00FE576A">
        <w:rPr>
          <w:rFonts w:ascii="Times New Roman" w:hAnsi="Times New Roman" w:cs="Times New Roman"/>
          <w:b/>
          <w:sz w:val="28"/>
          <w:szCs w:val="28"/>
          <w:u w:val="single"/>
        </w:rPr>
        <w:t xml:space="preserve"> tabular entries count, captions don’t</w:t>
      </w:r>
      <w:r w:rsidRPr="009D53A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14:paraId="22F4F982" w14:textId="77777777" w:rsidR="00423417" w:rsidRPr="009D53AF" w:rsidRDefault="0042341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FA6201" w14:textId="77777777" w:rsidR="003112A7" w:rsidRDefault="00DC7EA5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</w:r>
    </w:p>
    <w:p w14:paraId="2B14A7FA" w14:textId="1954CD72" w:rsidR="0042341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23417" w:rsidRPr="009D53AF">
        <w:rPr>
          <w:rFonts w:ascii="Times New Roman" w:hAnsi="Times New Roman" w:cs="Times New Roman"/>
          <w:b/>
          <w:sz w:val="28"/>
          <w:szCs w:val="28"/>
        </w:rPr>
        <w:t>3. “Mike’s Fluff”</w:t>
      </w:r>
      <w:r w:rsidR="00016898">
        <w:rPr>
          <w:rFonts w:ascii="Times New Roman" w:hAnsi="Times New Roman" w:cs="Times New Roman"/>
          <w:b/>
          <w:sz w:val="28"/>
          <w:szCs w:val="28"/>
        </w:rPr>
        <w:t xml:space="preserve"> paragraph</w:t>
      </w:r>
      <w:r w:rsidR="00423417" w:rsidRPr="00016898">
        <w:rPr>
          <w:rFonts w:ascii="Times New Roman" w:hAnsi="Times New Roman" w:cs="Times New Roman"/>
          <w:sz w:val="28"/>
          <w:szCs w:val="28"/>
        </w:rPr>
        <w:t xml:space="preserve"> </w:t>
      </w:r>
      <w:r w:rsidR="00016898">
        <w:rPr>
          <w:rFonts w:ascii="Times New Roman" w:hAnsi="Times New Roman" w:cs="Times New Roman"/>
          <w:sz w:val="28"/>
          <w:szCs w:val="28"/>
        </w:rPr>
        <w:t>(</w:t>
      </w:r>
      <w:r w:rsidR="00423417" w:rsidRPr="00016898">
        <w:rPr>
          <w:rFonts w:ascii="Times New Roman" w:hAnsi="Times New Roman" w:cs="Times New Roman"/>
          <w:sz w:val="28"/>
          <w:szCs w:val="28"/>
        </w:rPr>
        <w:t>definition of topic</w:t>
      </w:r>
      <w:r w:rsidR="00EC35F8" w:rsidRPr="00016898">
        <w:rPr>
          <w:rFonts w:ascii="Times New Roman" w:hAnsi="Times New Roman" w:cs="Times New Roman"/>
          <w:sz w:val="28"/>
          <w:szCs w:val="28"/>
        </w:rPr>
        <w:t xml:space="preserve">, application to </w:t>
      </w:r>
      <w:r w:rsidR="003A2FF4" w:rsidRPr="00016898">
        <w:rPr>
          <w:rFonts w:ascii="Times New Roman" w:hAnsi="Times New Roman" w:cs="Times New Roman"/>
          <w:sz w:val="28"/>
          <w:szCs w:val="28"/>
        </w:rPr>
        <w:t>Elliott</w:t>
      </w:r>
      <w:r w:rsidR="00237364">
        <w:rPr>
          <w:rFonts w:ascii="Times New Roman" w:hAnsi="Times New Roman" w:cs="Times New Roman"/>
          <w:sz w:val="28"/>
          <w:szCs w:val="28"/>
        </w:rPr>
        <w:t>, no goals</w:t>
      </w:r>
      <w:r w:rsidR="00016898">
        <w:rPr>
          <w:rFonts w:ascii="Times New Roman" w:hAnsi="Times New Roman" w:cs="Times New Roman"/>
          <w:sz w:val="28"/>
          <w:szCs w:val="28"/>
        </w:rPr>
        <w:t>)</w:t>
      </w:r>
    </w:p>
    <w:p w14:paraId="04D2A97F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40FD29C" w14:textId="77777777" w:rsidR="003A2FF4" w:rsidRDefault="003A2FF4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F3B86EB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462BFC1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55D7490" w14:textId="567B6D03" w:rsidR="003112A7" w:rsidRPr="00016898" w:rsidRDefault="00DC7EA5" w:rsidP="00731D6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</w:r>
      <w:r w:rsidR="003A2FF4" w:rsidRPr="009D53AF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13979" w:rsidRPr="009D53AF">
        <w:rPr>
          <w:rFonts w:ascii="Times New Roman" w:hAnsi="Times New Roman" w:cs="Times New Roman"/>
          <w:b/>
          <w:sz w:val="28"/>
          <w:szCs w:val="28"/>
        </w:rPr>
        <w:t>Current use on Elliott</w:t>
      </w:r>
      <w:r w:rsidR="00FE5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76A" w:rsidRPr="00016898">
        <w:rPr>
          <w:rFonts w:ascii="Times New Roman" w:hAnsi="Times New Roman" w:cs="Times New Roman"/>
          <w:sz w:val="28"/>
          <w:szCs w:val="28"/>
        </w:rPr>
        <w:t>(</w:t>
      </w:r>
      <w:r w:rsidR="00BE0C20" w:rsidRPr="00016898">
        <w:rPr>
          <w:rFonts w:ascii="Times New Roman" w:hAnsi="Times New Roman" w:cs="Times New Roman"/>
          <w:sz w:val="28"/>
          <w:szCs w:val="28"/>
        </w:rPr>
        <w:t xml:space="preserve">cite </w:t>
      </w:r>
      <w:r w:rsidR="00FE576A" w:rsidRPr="00016898">
        <w:rPr>
          <w:rFonts w:ascii="Times New Roman" w:hAnsi="Times New Roman" w:cs="Times New Roman"/>
          <w:sz w:val="28"/>
          <w:szCs w:val="28"/>
        </w:rPr>
        <w:t>best estimates and/or agency data</w:t>
      </w:r>
      <w:r w:rsidR="00237364">
        <w:rPr>
          <w:rFonts w:ascii="Times New Roman" w:hAnsi="Times New Roman" w:cs="Times New Roman"/>
          <w:sz w:val="28"/>
          <w:szCs w:val="28"/>
        </w:rPr>
        <w:t xml:space="preserve"> </w:t>
      </w:r>
      <w:r w:rsidR="00BE0C20" w:rsidRPr="00016898">
        <w:rPr>
          <w:rFonts w:ascii="Times New Roman" w:hAnsi="Times New Roman" w:cs="Times New Roman"/>
          <w:sz w:val="28"/>
          <w:szCs w:val="28"/>
        </w:rPr>
        <w:t>available</w:t>
      </w:r>
      <w:r w:rsidR="00FE576A" w:rsidRPr="00016898">
        <w:rPr>
          <w:rFonts w:ascii="Times New Roman" w:hAnsi="Times New Roman" w:cs="Times New Roman"/>
          <w:sz w:val="28"/>
          <w:szCs w:val="28"/>
        </w:rPr>
        <w:t>)</w:t>
      </w:r>
    </w:p>
    <w:p w14:paraId="20BD2FC0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B631253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9B3D17F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A6F6450" w14:textId="77777777" w:rsidR="00013979" w:rsidRPr="009D53AF" w:rsidRDefault="00013979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07960B4" w14:textId="10BA30C7" w:rsidR="006131B3" w:rsidRDefault="00DC7EA5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</w:r>
      <w:r w:rsidR="00016898">
        <w:rPr>
          <w:rFonts w:ascii="Times New Roman" w:hAnsi="Times New Roman" w:cs="Times New Roman"/>
          <w:b/>
          <w:sz w:val="28"/>
          <w:szCs w:val="28"/>
        </w:rPr>
        <w:t xml:space="preserve">5. Potential </w:t>
      </w:r>
      <w:r w:rsidR="00013979" w:rsidRPr="009D53AF">
        <w:rPr>
          <w:rFonts w:ascii="Times New Roman" w:hAnsi="Times New Roman" w:cs="Times New Roman"/>
          <w:b/>
          <w:sz w:val="28"/>
          <w:szCs w:val="28"/>
        </w:rPr>
        <w:t>for</w:t>
      </w:r>
      <w:r w:rsidRPr="009D53AF">
        <w:rPr>
          <w:rFonts w:ascii="Times New Roman" w:hAnsi="Times New Roman" w:cs="Times New Roman"/>
          <w:b/>
          <w:sz w:val="28"/>
          <w:szCs w:val="28"/>
        </w:rPr>
        <w:t xml:space="preserve"> School Trust advantage</w:t>
      </w:r>
      <w:r w:rsidR="003B4EDA" w:rsidRPr="009D5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4EDA" w:rsidRPr="00016898">
        <w:rPr>
          <w:rFonts w:ascii="Times New Roman" w:hAnsi="Times New Roman" w:cs="Times New Roman"/>
          <w:sz w:val="28"/>
          <w:szCs w:val="28"/>
        </w:rPr>
        <w:t>(personal assessment, reviewed)</w:t>
      </w:r>
      <w:r w:rsidRPr="009D53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DD9E96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C7356F6" w14:textId="77777777" w:rsidR="006131B3" w:rsidRDefault="006131B3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2C2D15F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278ACCE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8494AE2" w14:textId="05AB8AEA" w:rsidR="00013979" w:rsidRDefault="006131B3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  <w:t xml:space="preserve">6. </w:t>
      </w:r>
      <w:r w:rsidR="003B4EDA" w:rsidRPr="009D53AF">
        <w:rPr>
          <w:rFonts w:ascii="Times New Roman" w:hAnsi="Times New Roman" w:cs="Times New Roman"/>
          <w:b/>
          <w:sz w:val="28"/>
          <w:szCs w:val="28"/>
        </w:rPr>
        <w:t xml:space="preserve">Barriers to development </w:t>
      </w:r>
      <w:r w:rsidR="003B4EDA" w:rsidRPr="00016898">
        <w:rPr>
          <w:rFonts w:ascii="Times New Roman" w:hAnsi="Times New Roman" w:cs="Times New Roman"/>
          <w:sz w:val="28"/>
          <w:szCs w:val="28"/>
        </w:rPr>
        <w:t>(2-4 actual/potential problems</w:t>
      </w:r>
      <w:r w:rsidR="002961E6" w:rsidRPr="00016898">
        <w:rPr>
          <w:rFonts w:ascii="Times New Roman" w:hAnsi="Times New Roman" w:cs="Times New Roman"/>
          <w:sz w:val="28"/>
          <w:szCs w:val="28"/>
        </w:rPr>
        <w:t xml:space="preserve"> to improvements</w:t>
      </w:r>
      <w:r w:rsidR="003B4EDA" w:rsidRPr="00016898">
        <w:rPr>
          <w:rFonts w:ascii="Times New Roman" w:hAnsi="Times New Roman" w:cs="Times New Roman"/>
          <w:sz w:val="28"/>
          <w:szCs w:val="28"/>
        </w:rPr>
        <w:t>)</w:t>
      </w:r>
      <w:r w:rsidR="00013979" w:rsidRPr="000168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99F0F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BD1067E" w14:textId="77777777" w:rsidR="00C21F88" w:rsidRDefault="00C21F88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6E6ED78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A8A5978" w14:textId="77777777" w:rsidR="003112A7" w:rsidRPr="009D53AF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CF31034" w14:textId="46B78C43" w:rsidR="00C21F88" w:rsidRDefault="00C21F88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53AF">
        <w:rPr>
          <w:rFonts w:ascii="Times New Roman" w:hAnsi="Times New Roman" w:cs="Times New Roman"/>
          <w:b/>
          <w:sz w:val="28"/>
          <w:szCs w:val="28"/>
        </w:rPr>
        <w:tab/>
        <w:t xml:space="preserve">7. </w:t>
      </w:r>
      <w:r w:rsidR="003112A7">
        <w:rPr>
          <w:rFonts w:ascii="Times New Roman" w:hAnsi="Times New Roman" w:cs="Times New Roman"/>
          <w:b/>
          <w:sz w:val="28"/>
          <w:szCs w:val="28"/>
        </w:rPr>
        <w:t xml:space="preserve">Recommendations for/against development/use </w:t>
      </w:r>
      <w:r w:rsidR="003112A7" w:rsidRPr="00016898">
        <w:rPr>
          <w:rFonts w:ascii="Times New Roman" w:hAnsi="Times New Roman" w:cs="Times New Roman"/>
          <w:sz w:val="28"/>
          <w:szCs w:val="28"/>
        </w:rPr>
        <w:t xml:space="preserve">(2-4 personal </w:t>
      </w:r>
      <w:r w:rsidR="00FE576A" w:rsidRPr="00016898">
        <w:rPr>
          <w:rFonts w:ascii="Times New Roman" w:hAnsi="Times New Roman" w:cs="Times New Roman"/>
          <w:sz w:val="28"/>
          <w:szCs w:val="28"/>
        </w:rPr>
        <w:t>suggestions</w:t>
      </w:r>
      <w:r w:rsidR="003112A7" w:rsidRPr="00016898">
        <w:rPr>
          <w:rFonts w:ascii="Times New Roman" w:hAnsi="Times New Roman" w:cs="Times New Roman"/>
          <w:sz w:val="28"/>
          <w:szCs w:val="28"/>
        </w:rPr>
        <w:t>)</w:t>
      </w:r>
    </w:p>
    <w:p w14:paraId="74310B21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4AEB38F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897032C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D2B3FCD" w14:textId="77777777" w:rsidR="003112A7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884D878" w14:textId="1361D16A" w:rsidR="00F95398" w:rsidRDefault="003112A7" w:rsidP="00731D6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8. References </w:t>
      </w:r>
      <w:r w:rsidRPr="001914BE">
        <w:rPr>
          <w:rFonts w:ascii="Times New Roman" w:hAnsi="Times New Roman" w:cs="Times New Roman"/>
          <w:sz w:val="28"/>
          <w:szCs w:val="28"/>
        </w:rPr>
        <w:t>(don’t add to word count; cites w/n text do)</w:t>
      </w:r>
    </w:p>
    <w:p w14:paraId="2AAB9D6F" w14:textId="77777777" w:rsidR="00F95398" w:rsidRDefault="00F95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0CC802" w14:textId="2B4E7424" w:rsidR="003112A7" w:rsidRPr="009D53AF" w:rsidRDefault="00F95398" w:rsidP="00731D6E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BCA4218" wp14:editId="220B21EF">
            <wp:extent cx="6858000" cy="8675370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ss_20180222-B-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A120" w14:textId="7631D3A3" w:rsidR="009F4965" w:rsidRDefault="009F49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4D54C25" w14:textId="74BCD210" w:rsidR="009F4965" w:rsidRPr="00182C48" w:rsidRDefault="00182C48" w:rsidP="00182C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STUDENT </w:t>
      </w:r>
      <w:r w:rsidR="009F4965" w:rsidRPr="00182C48">
        <w:rPr>
          <w:rFonts w:ascii="Times New Roman" w:hAnsi="Times New Roman" w:cs="Times New Roman"/>
          <w:b/>
          <w:sz w:val="32"/>
          <w:szCs w:val="32"/>
        </w:rPr>
        <w:t>FIELD TRIPS ASSESSMENT</w:t>
      </w:r>
    </w:p>
    <w:p w14:paraId="4A50B583" w14:textId="77777777" w:rsidR="005C6F87" w:rsidRDefault="005C6F87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664163C" w14:textId="5B33BA59" w:rsidR="003C463F" w:rsidRPr="003C463F" w:rsidRDefault="00EA6EA1" w:rsidP="003C46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A. </w:t>
      </w:r>
      <w:r w:rsidR="003C463F" w:rsidRPr="003C463F">
        <w:rPr>
          <w:rFonts w:ascii="Times New Roman" w:hAnsi="Times New Roman" w:cs="Times New Roman"/>
          <w:b/>
          <w:sz w:val="24"/>
          <w:szCs w:val="24"/>
          <w:u w:val="single"/>
        </w:rPr>
        <w:t>FIELD TRIP #1 ELLIOTT FOREST INTRODUCTION</w:t>
      </w:r>
      <w:r w:rsidR="003C463F" w:rsidRPr="007C54D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C463F" w:rsidRPr="007C54D9">
        <w:rPr>
          <w:rFonts w:ascii="Times New Roman" w:hAnsi="Times New Roman" w:cs="Times New Roman"/>
          <w:sz w:val="24"/>
          <w:szCs w:val="24"/>
        </w:rPr>
        <w:t>HISTORY AND ACCESS</w:t>
      </w:r>
    </w:p>
    <w:p w14:paraId="3B583F67" w14:textId="77777777" w:rsidR="00495779" w:rsidRDefault="009F496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D395FC5" w14:textId="49DCD4E3" w:rsidR="009F4965" w:rsidRDefault="00E16238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F4965">
        <w:rPr>
          <w:rFonts w:ascii="Times New Roman" w:hAnsi="Times New Roman" w:cs="Times New Roman"/>
          <w:b/>
          <w:sz w:val="24"/>
          <w:szCs w:val="24"/>
        </w:rPr>
        <w:t xml:space="preserve">WHAT WERE </w:t>
      </w:r>
      <w:r w:rsidR="005C6F87">
        <w:rPr>
          <w:rFonts w:ascii="Times New Roman" w:hAnsi="Times New Roman" w:cs="Times New Roman"/>
          <w:b/>
          <w:sz w:val="24"/>
          <w:szCs w:val="24"/>
        </w:rPr>
        <w:t>TWO BEST</w:t>
      </w:r>
      <w:r w:rsidR="009F4965">
        <w:rPr>
          <w:rFonts w:ascii="Times New Roman" w:hAnsi="Times New Roman" w:cs="Times New Roman"/>
          <w:b/>
          <w:sz w:val="24"/>
          <w:szCs w:val="24"/>
        </w:rPr>
        <w:t xml:space="preserve"> PARTS OF THE FIELD TRIP?</w:t>
      </w:r>
    </w:p>
    <w:p w14:paraId="5C4BE0B1" w14:textId="6F8F9459" w:rsidR="009F4965" w:rsidRDefault="009F496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65F7D412" w14:textId="77777777" w:rsidR="009F4965" w:rsidRDefault="009F496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23B040E" w14:textId="19D61536" w:rsidR="009F4965" w:rsidRDefault="009F496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763795BD" w14:textId="72B66BF1" w:rsidR="009F4965" w:rsidRDefault="009F496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WHAT WERE T</w:t>
      </w:r>
      <w:r w:rsidR="005C6F87">
        <w:rPr>
          <w:rFonts w:ascii="Times New Roman" w:hAnsi="Times New Roman" w:cs="Times New Roman"/>
          <w:b/>
          <w:sz w:val="24"/>
          <w:szCs w:val="24"/>
        </w:rPr>
        <w:t xml:space="preserve">WO </w:t>
      </w:r>
      <w:r>
        <w:rPr>
          <w:rFonts w:ascii="Times New Roman" w:hAnsi="Times New Roman" w:cs="Times New Roman"/>
          <w:b/>
          <w:sz w:val="24"/>
          <w:szCs w:val="24"/>
        </w:rPr>
        <w:t>WORST PARTS OF THE FIELD TRIP?</w:t>
      </w:r>
    </w:p>
    <w:p w14:paraId="0CE7E12E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36B64E4B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AE67003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777F2EF4" w14:textId="5DB0C8A2" w:rsidR="009F4965" w:rsidRPr="003C463F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C463F">
        <w:rPr>
          <w:rFonts w:ascii="Times New Roman" w:hAnsi="Times New Roman" w:cs="Times New Roman"/>
          <w:b/>
          <w:sz w:val="24"/>
          <w:szCs w:val="24"/>
          <w:u w:val="single"/>
        </w:rPr>
        <w:t>WHAT WOULD YOU RECOMMEND TO IMPROVE?</w:t>
      </w:r>
    </w:p>
    <w:p w14:paraId="6C89D18F" w14:textId="7E394E56" w:rsidR="009F4965" w:rsidRDefault="009F4965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532B144" w14:textId="77777777" w:rsidR="005C6F87" w:rsidRDefault="005C6F87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A16DD9A" w14:textId="77777777" w:rsidR="00D22322" w:rsidRDefault="00D22322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16D92E3" w14:textId="6A80BDF9" w:rsidR="009F4965" w:rsidRPr="00D22322" w:rsidRDefault="00EA6EA1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B. </w:t>
      </w:r>
      <w:r w:rsidR="003C463F" w:rsidRPr="00D22322">
        <w:rPr>
          <w:rFonts w:ascii="Times New Roman" w:hAnsi="Times New Roman" w:cs="Times New Roman"/>
          <w:b/>
          <w:sz w:val="24"/>
          <w:szCs w:val="24"/>
          <w:u w:val="single"/>
        </w:rPr>
        <w:t>FIELD TRIP #2</w:t>
      </w:r>
      <w:r w:rsidR="009F4965" w:rsidRPr="00D22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C463F" w:rsidRPr="00D22322">
        <w:rPr>
          <w:rFonts w:ascii="Times New Roman" w:hAnsi="Times New Roman" w:cs="Times New Roman"/>
          <w:b/>
          <w:sz w:val="24"/>
          <w:szCs w:val="24"/>
          <w:u w:val="single"/>
        </w:rPr>
        <w:t xml:space="preserve">MILLICOMA STEP </w:t>
      </w:r>
      <w:r w:rsidR="00D22322" w:rsidRPr="00D22322">
        <w:rPr>
          <w:rFonts w:ascii="Times New Roman" w:hAnsi="Times New Roman" w:cs="Times New Roman"/>
          <w:b/>
          <w:sz w:val="24"/>
          <w:szCs w:val="24"/>
          <w:u w:val="single"/>
        </w:rPr>
        <w:t xml:space="preserve">FISH </w:t>
      </w:r>
      <w:r w:rsidR="003C463F" w:rsidRPr="00D22322">
        <w:rPr>
          <w:rFonts w:ascii="Times New Roman" w:hAnsi="Times New Roman" w:cs="Times New Roman"/>
          <w:b/>
          <w:sz w:val="24"/>
          <w:szCs w:val="24"/>
          <w:u w:val="single"/>
        </w:rPr>
        <w:t>HATCHERY</w:t>
      </w:r>
      <w:r w:rsidR="007C54D9" w:rsidRPr="007C54D9">
        <w:rPr>
          <w:rFonts w:ascii="Times New Roman" w:hAnsi="Times New Roman" w:cs="Times New Roman"/>
          <w:sz w:val="24"/>
          <w:szCs w:val="24"/>
        </w:rPr>
        <w:t>: ENHANCED SPORTFISHING</w:t>
      </w:r>
    </w:p>
    <w:p w14:paraId="40B41E63" w14:textId="77777777" w:rsidR="00495779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4FAAFB9" w14:textId="37DFE0F5" w:rsidR="009F4965" w:rsidRDefault="00E16238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F4965">
        <w:rPr>
          <w:rFonts w:ascii="Times New Roman" w:hAnsi="Times New Roman" w:cs="Times New Roman"/>
          <w:b/>
          <w:sz w:val="24"/>
          <w:szCs w:val="24"/>
        </w:rPr>
        <w:t xml:space="preserve">WHAT WERE </w:t>
      </w:r>
      <w:r w:rsidR="005C6F87">
        <w:rPr>
          <w:rFonts w:ascii="Times New Roman" w:hAnsi="Times New Roman" w:cs="Times New Roman"/>
          <w:b/>
          <w:sz w:val="24"/>
          <w:szCs w:val="24"/>
        </w:rPr>
        <w:t>TWO BEST</w:t>
      </w:r>
      <w:r w:rsidR="009F4965">
        <w:rPr>
          <w:rFonts w:ascii="Times New Roman" w:hAnsi="Times New Roman" w:cs="Times New Roman"/>
          <w:b/>
          <w:sz w:val="24"/>
          <w:szCs w:val="24"/>
        </w:rPr>
        <w:t xml:space="preserve"> PARTS OF THE FIELD TRIP?</w:t>
      </w:r>
    </w:p>
    <w:p w14:paraId="2033FB0A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05327645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1134CD7" w14:textId="131FBB6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3C463F">
        <w:rPr>
          <w:rFonts w:ascii="Times New Roman" w:hAnsi="Times New Roman" w:cs="Times New Roman"/>
          <w:b/>
          <w:sz w:val="24"/>
          <w:szCs w:val="24"/>
        </w:rPr>
        <w:br/>
      </w:r>
    </w:p>
    <w:p w14:paraId="0C77B990" w14:textId="19B3D59D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WHAT WERE </w:t>
      </w:r>
      <w:r w:rsidR="003C463F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b/>
          <w:sz w:val="24"/>
          <w:szCs w:val="24"/>
        </w:rPr>
        <w:t xml:space="preserve"> WORST PARTS OF THE FIELD TRIP?</w:t>
      </w:r>
    </w:p>
    <w:p w14:paraId="68167AB0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416DA6AD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6A0148A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35FA2E00" w14:textId="3F3853DB" w:rsidR="003C463F" w:rsidRDefault="003C463F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C463F">
        <w:rPr>
          <w:rFonts w:ascii="Times New Roman" w:hAnsi="Times New Roman" w:cs="Times New Roman"/>
          <w:b/>
          <w:sz w:val="24"/>
          <w:szCs w:val="24"/>
        </w:rPr>
        <w:tab/>
      </w:r>
      <w:r w:rsidRPr="003C463F">
        <w:rPr>
          <w:rFonts w:ascii="Times New Roman" w:hAnsi="Times New Roman" w:cs="Times New Roman"/>
          <w:b/>
          <w:sz w:val="24"/>
          <w:szCs w:val="24"/>
          <w:u w:val="single"/>
        </w:rPr>
        <w:t>WHAT WOULD YOU RECOMMEND TO IMPROVE?</w:t>
      </w:r>
    </w:p>
    <w:p w14:paraId="6640B5DE" w14:textId="2316A27B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A0A0DF6" w14:textId="77777777" w:rsidR="00D22322" w:rsidRDefault="00D22322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EC6577B" w14:textId="77777777" w:rsidR="00D22322" w:rsidRDefault="00D22322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B8DE747" w14:textId="6804EAE5" w:rsidR="009F4965" w:rsidRPr="007C54D9" w:rsidRDefault="00EA6EA1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C. </w:t>
      </w:r>
      <w:r w:rsidR="00D22322" w:rsidRPr="00D22322">
        <w:rPr>
          <w:rFonts w:ascii="Times New Roman" w:hAnsi="Times New Roman" w:cs="Times New Roman"/>
          <w:b/>
          <w:sz w:val="24"/>
          <w:szCs w:val="24"/>
          <w:u w:val="single"/>
        </w:rPr>
        <w:t>FIELD TRIP #3</w:t>
      </w:r>
      <w:r w:rsidR="009F4965" w:rsidRPr="00D2232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22322" w:rsidRPr="00D22322">
        <w:rPr>
          <w:rFonts w:ascii="Times New Roman" w:hAnsi="Times New Roman" w:cs="Times New Roman"/>
          <w:b/>
          <w:sz w:val="24"/>
          <w:szCs w:val="24"/>
          <w:u w:val="single"/>
        </w:rPr>
        <w:t>TENMILE LAKES</w:t>
      </w:r>
      <w:r w:rsidR="007C54D9" w:rsidRPr="007C54D9">
        <w:rPr>
          <w:rFonts w:ascii="Times New Roman" w:hAnsi="Times New Roman" w:cs="Times New Roman"/>
          <w:sz w:val="24"/>
          <w:szCs w:val="24"/>
        </w:rPr>
        <w:t>: LOCAL RECREATIONAL BUSINESSES</w:t>
      </w:r>
    </w:p>
    <w:p w14:paraId="240F733F" w14:textId="77777777" w:rsidR="00495779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DEE82A1" w14:textId="22C5DE56" w:rsidR="009F4965" w:rsidRDefault="00E16238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F4965">
        <w:rPr>
          <w:rFonts w:ascii="Times New Roman" w:hAnsi="Times New Roman" w:cs="Times New Roman"/>
          <w:b/>
          <w:sz w:val="24"/>
          <w:szCs w:val="24"/>
        </w:rPr>
        <w:t xml:space="preserve">WHAT WERE </w:t>
      </w:r>
      <w:r w:rsidR="003C463F">
        <w:rPr>
          <w:rFonts w:ascii="Times New Roman" w:hAnsi="Times New Roman" w:cs="Times New Roman"/>
          <w:b/>
          <w:sz w:val="24"/>
          <w:szCs w:val="24"/>
        </w:rPr>
        <w:t>TWO BEST</w:t>
      </w:r>
      <w:r w:rsidR="009F4965">
        <w:rPr>
          <w:rFonts w:ascii="Times New Roman" w:hAnsi="Times New Roman" w:cs="Times New Roman"/>
          <w:b/>
          <w:sz w:val="24"/>
          <w:szCs w:val="24"/>
        </w:rPr>
        <w:t xml:space="preserve"> PARTS OF THE FIELD TRIP?</w:t>
      </w:r>
    </w:p>
    <w:p w14:paraId="721653A5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5D93D634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C35359D" w14:textId="4F0671B9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22322">
        <w:rPr>
          <w:rFonts w:ascii="Times New Roman" w:hAnsi="Times New Roman" w:cs="Times New Roman"/>
          <w:b/>
          <w:sz w:val="24"/>
          <w:szCs w:val="24"/>
        </w:rPr>
        <w:br/>
      </w:r>
    </w:p>
    <w:p w14:paraId="70567D3B" w14:textId="104D2D56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WHAT WERE T</w:t>
      </w:r>
      <w:r w:rsidR="00C21F88">
        <w:rPr>
          <w:rFonts w:ascii="Times New Roman" w:hAnsi="Times New Roman" w:cs="Times New Roman"/>
          <w:b/>
          <w:sz w:val="24"/>
          <w:szCs w:val="24"/>
        </w:rPr>
        <w:t>WO</w:t>
      </w:r>
      <w:r>
        <w:rPr>
          <w:rFonts w:ascii="Times New Roman" w:hAnsi="Times New Roman" w:cs="Times New Roman"/>
          <w:b/>
          <w:sz w:val="24"/>
          <w:szCs w:val="24"/>
        </w:rPr>
        <w:t xml:space="preserve"> WORST PARTS OF THE FIELD TRIP?</w:t>
      </w:r>
    </w:p>
    <w:p w14:paraId="410F3F4A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</w:p>
    <w:p w14:paraId="00FBC14B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53311B1" w14:textId="77777777" w:rsidR="009F4965" w:rsidRDefault="009F4965" w:rsidP="009F496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1F079F3C" w14:textId="7B987D65" w:rsidR="00715E3E" w:rsidRPr="007C12A8" w:rsidRDefault="00495779" w:rsidP="0029603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95779">
        <w:rPr>
          <w:rFonts w:ascii="Times New Roman" w:hAnsi="Times New Roman" w:cs="Times New Roman"/>
          <w:b/>
          <w:sz w:val="24"/>
          <w:szCs w:val="24"/>
        </w:rPr>
        <w:tab/>
      </w:r>
      <w:r w:rsidR="003C463F" w:rsidRPr="003C463F">
        <w:rPr>
          <w:rFonts w:ascii="Times New Roman" w:hAnsi="Times New Roman" w:cs="Times New Roman"/>
          <w:b/>
          <w:sz w:val="24"/>
          <w:szCs w:val="24"/>
          <w:u w:val="single"/>
        </w:rPr>
        <w:t>WHAT WOULD YOU RECOMMEND TO IMPROVE?</w:t>
      </w:r>
    </w:p>
    <w:sectPr w:rsidR="00715E3E" w:rsidRPr="007C12A8" w:rsidSect="009F4965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Richard Litts" w:date="2018-05-04T10:16:00Z" w:initials="RL">
    <w:p w14:paraId="00C2B806" w14:textId="77777777" w:rsidR="00F65E6F" w:rsidRDefault="00F65E6F" w:rsidP="00F65E6F">
      <w:pPr>
        <w:pStyle w:val="CommentText"/>
      </w:pPr>
      <w:r>
        <w:rPr>
          <w:rStyle w:val="CommentReference"/>
        </w:rPr>
        <w:annotationRef/>
      </w:r>
      <w:r>
        <w:t xml:space="preserve">To draft a ESF Recreational Plan for public review and submission to Landowner.  Getting close to a goal statement sorry 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C2B80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A3E0C" w14:textId="77777777" w:rsidR="00DF2D25" w:rsidRDefault="00DF2D25" w:rsidP="006949D7">
      <w:pPr>
        <w:spacing w:after="0" w:line="240" w:lineRule="auto"/>
      </w:pPr>
      <w:r>
        <w:separator/>
      </w:r>
    </w:p>
  </w:endnote>
  <w:endnote w:type="continuationSeparator" w:id="0">
    <w:p w14:paraId="79366F26" w14:textId="77777777" w:rsidR="00DF2D25" w:rsidRDefault="00DF2D25" w:rsidP="0069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F711F" w14:textId="77777777" w:rsidR="006949D7" w:rsidRDefault="006949D7" w:rsidP="00E22D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E2FD12" w14:textId="77777777" w:rsidR="006949D7" w:rsidRDefault="006949D7" w:rsidP="006949D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37579" w14:textId="77777777" w:rsidR="006949D7" w:rsidRDefault="006949D7" w:rsidP="00E22D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F2D2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BCE84" w14:textId="1AF2F5EA" w:rsidR="006949D7" w:rsidRDefault="006949D7" w:rsidP="006949D7">
    <w:pPr>
      <w:pStyle w:val="Footer"/>
      <w:ind w:right="360"/>
    </w:pPr>
    <w:r>
      <w:t xml:space="preserve">2018 Elliott Forest Recreation Plan: </w:t>
    </w:r>
    <w:r w:rsidR="00694590">
      <w:t>20180508 Report Outline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FED59" w14:textId="77777777" w:rsidR="00DF2D25" w:rsidRDefault="00DF2D25" w:rsidP="006949D7">
      <w:pPr>
        <w:spacing w:after="0" w:line="240" w:lineRule="auto"/>
      </w:pPr>
      <w:r>
        <w:separator/>
      </w:r>
    </w:p>
  </w:footnote>
  <w:footnote w:type="continuationSeparator" w:id="0">
    <w:p w14:paraId="1A26B48D" w14:textId="77777777" w:rsidR="00DF2D25" w:rsidRDefault="00DF2D25" w:rsidP="00694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39"/>
    <w:rsid w:val="0000330E"/>
    <w:rsid w:val="00003D10"/>
    <w:rsid w:val="00013979"/>
    <w:rsid w:val="00013F9B"/>
    <w:rsid w:val="00013FD4"/>
    <w:rsid w:val="00016898"/>
    <w:rsid w:val="00022938"/>
    <w:rsid w:val="000372A9"/>
    <w:rsid w:val="00063801"/>
    <w:rsid w:val="000658D6"/>
    <w:rsid w:val="00065B17"/>
    <w:rsid w:val="000769AC"/>
    <w:rsid w:val="000775BF"/>
    <w:rsid w:val="000A2176"/>
    <w:rsid w:val="000A6FB1"/>
    <w:rsid w:val="000B3DF8"/>
    <w:rsid w:val="000C0002"/>
    <w:rsid w:val="000C0CC5"/>
    <w:rsid w:val="000C6F44"/>
    <w:rsid w:val="000C7B8A"/>
    <w:rsid w:val="000D620A"/>
    <w:rsid w:val="000D62C6"/>
    <w:rsid w:val="001010DD"/>
    <w:rsid w:val="001019F3"/>
    <w:rsid w:val="00106DF1"/>
    <w:rsid w:val="00112502"/>
    <w:rsid w:val="00112AC8"/>
    <w:rsid w:val="0012637B"/>
    <w:rsid w:val="0013253F"/>
    <w:rsid w:val="00140249"/>
    <w:rsid w:val="001404B9"/>
    <w:rsid w:val="001531D3"/>
    <w:rsid w:val="00153B2B"/>
    <w:rsid w:val="0016521A"/>
    <w:rsid w:val="00171F85"/>
    <w:rsid w:val="00174182"/>
    <w:rsid w:val="00182572"/>
    <w:rsid w:val="00182C48"/>
    <w:rsid w:val="00186273"/>
    <w:rsid w:val="00190FE6"/>
    <w:rsid w:val="001914BE"/>
    <w:rsid w:val="00195719"/>
    <w:rsid w:val="001A248F"/>
    <w:rsid w:val="001A4F9B"/>
    <w:rsid w:val="001A6756"/>
    <w:rsid w:val="001A7701"/>
    <w:rsid w:val="001B6245"/>
    <w:rsid w:val="001B77CA"/>
    <w:rsid w:val="001C0142"/>
    <w:rsid w:val="001C5ECF"/>
    <w:rsid w:val="001E16BD"/>
    <w:rsid w:val="001F1D96"/>
    <w:rsid w:val="00223602"/>
    <w:rsid w:val="00223FC3"/>
    <w:rsid w:val="00226418"/>
    <w:rsid w:val="00234939"/>
    <w:rsid w:val="0023706F"/>
    <w:rsid w:val="00237364"/>
    <w:rsid w:val="00243BDB"/>
    <w:rsid w:val="00245E8B"/>
    <w:rsid w:val="002623FF"/>
    <w:rsid w:val="00275924"/>
    <w:rsid w:val="00296038"/>
    <w:rsid w:val="002961E6"/>
    <w:rsid w:val="002A02DC"/>
    <w:rsid w:val="002B149F"/>
    <w:rsid w:val="002B2E99"/>
    <w:rsid w:val="002B3366"/>
    <w:rsid w:val="002B7BC0"/>
    <w:rsid w:val="002C54FA"/>
    <w:rsid w:val="002D7A78"/>
    <w:rsid w:val="002E64B9"/>
    <w:rsid w:val="002E7760"/>
    <w:rsid w:val="002F08B6"/>
    <w:rsid w:val="002F0E63"/>
    <w:rsid w:val="00303477"/>
    <w:rsid w:val="0030721F"/>
    <w:rsid w:val="003112A7"/>
    <w:rsid w:val="00316F35"/>
    <w:rsid w:val="00321156"/>
    <w:rsid w:val="00324AD3"/>
    <w:rsid w:val="00331925"/>
    <w:rsid w:val="00336726"/>
    <w:rsid w:val="00342686"/>
    <w:rsid w:val="00342F35"/>
    <w:rsid w:val="00346699"/>
    <w:rsid w:val="003477F1"/>
    <w:rsid w:val="003675C1"/>
    <w:rsid w:val="00370B50"/>
    <w:rsid w:val="0037350D"/>
    <w:rsid w:val="00375ADF"/>
    <w:rsid w:val="00382D79"/>
    <w:rsid w:val="003915BB"/>
    <w:rsid w:val="003A2FF4"/>
    <w:rsid w:val="003B108D"/>
    <w:rsid w:val="003B40EA"/>
    <w:rsid w:val="003B4EDA"/>
    <w:rsid w:val="003C057F"/>
    <w:rsid w:val="003C463F"/>
    <w:rsid w:val="003D515A"/>
    <w:rsid w:val="003E3AF3"/>
    <w:rsid w:val="003F740C"/>
    <w:rsid w:val="004039D5"/>
    <w:rsid w:val="00410B34"/>
    <w:rsid w:val="00417864"/>
    <w:rsid w:val="004232E6"/>
    <w:rsid w:val="00423417"/>
    <w:rsid w:val="00447E88"/>
    <w:rsid w:val="00453F12"/>
    <w:rsid w:val="00463749"/>
    <w:rsid w:val="00464BB3"/>
    <w:rsid w:val="00467955"/>
    <w:rsid w:val="0047793F"/>
    <w:rsid w:val="004808FF"/>
    <w:rsid w:val="004810B7"/>
    <w:rsid w:val="00495779"/>
    <w:rsid w:val="004A549A"/>
    <w:rsid w:val="004B59F3"/>
    <w:rsid w:val="004D0F31"/>
    <w:rsid w:val="004D4950"/>
    <w:rsid w:val="004D4F40"/>
    <w:rsid w:val="004F36B4"/>
    <w:rsid w:val="004F5DBD"/>
    <w:rsid w:val="0051640C"/>
    <w:rsid w:val="00521DA3"/>
    <w:rsid w:val="00554312"/>
    <w:rsid w:val="005643BE"/>
    <w:rsid w:val="0057088C"/>
    <w:rsid w:val="005732DE"/>
    <w:rsid w:val="00577947"/>
    <w:rsid w:val="005848C0"/>
    <w:rsid w:val="00585888"/>
    <w:rsid w:val="005947E6"/>
    <w:rsid w:val="0059582C"/>
    <w:rsid w:val="005A2D49"/>
    <w:rsid w:val="005B3C3A"/>
    <w:rsid w:val="005C6F87"/>
    <w:rsid w:val="005D5184"/>
    <w:rsid w:val="005D52B3"/>
    <w:rsid w:val="005D77A3"/>
    <w:rsid w:val="005D7990"/>
    <w:rsid w:val="005F1997"/>
    <w:rsid w:val="005F36CC"/>
    <w:rsid w:val="0060233A"/>
    <w:rsid w:val="00605B76"/>
    <w:rsid w:val="00611CA5"/>
    <w:rsid w:val="006131B3"/>
    <w:rsid w:val="006213FE"/>
    <w:rsid w:val="006271BB"/>
    <w:rsid w:val="006323B4"/>
    <w:rsid w:val="00633CE3"/>
    <w:rsid w:val="0065360D"/>
    <w:rsid w:val="006549D6"/>
    <w:rsid w:val="006624EF"/>
    <w:rsid w:val="00663C47"/>
    <w:rsid w:val="00676D17"/>
    <w:rsid w:val="00677CFB"/>
    <w:rsid w:val="00694590"/>
    <w:rsid w:val="006949D7"/>
    <w:rsid w:val="006A1B39"/>
    <w:rsid w:val="006A2CE9"/>
    <w:rsid w:val="006A69D9"/>
    <w:rsid w:val="006B0427"/>
    <w:rsid w:val="006B0DFD"/>
    <w:rsid w:val="006B71F6"/>
    <w:rsid w:val="006B7E92"/>
    <w:rsid w:val="006C710C"/>
    <w:rsid w:val="006D6B3F"/>
    <w:rsid w:val="006E5048"/>
    <w:rsid w:val="006E538A"/>
    <w:rsid w:val="006E6D66"/>
    <w:rsid w:val="00700C88"/>
    <w:rsid w:val="007060BC"/>
    <w:rsid w:val="0071396C"/>
    <w:rsid w:val="00713C51"/>
    <w:rsid w:val="00715E3E"/>
    <w:rsid w:val="00721B0C"/>
    <w:rsid w:val="00724E9D"/>
    <w:rsid w:val="00731D6E"/>
    <w:rsid w:val="00732E5E"/>
    <w:rsid w:val="007333B5"/>
    <w:rsid w:val="00737296"/>
    <w:rsid w:val="00741218"/>
    <w:rsid w:val="00744F9C"/>
    <w:rsid w:val="00750580"/>
    <w:rsid w:val="00770436"/>
    <w:rsid w:val="00770AD0"/>
    <w:rsid w:val="00770D52"/>
    <w:rsid w:val="00772590"/>
    <w:rsid w:val="00776DB5"/>
    <w:rsid w:val="00777F2F"/>
    <w:rsid w:val="00782C2B"/>
    <w:rsid w:val="007950C8"/>
    <w:rsid w:val="007A4D43"/>
    <w:rsid w:val="007A673A"/>
    <w:rsid w:val="007B6015"/>
    <w:rsid w:val="007B6B78"/>
    <w:rsid w:val="007C0EB5"/>
    <w:rsid w:val="007C12A8"/>
    <w:rsid w:val="007C54D9"/>
    <w:rsid w:val="007D1B85"/>
    <w:rsid w:val="007E09B8"/>
    <w:rsid w:val="007F210D"/>
    <w:rsid w:val="007F5E89"/>
    <w:rsid w:val="008029DE"/>
    <w:rsid w:val="00815731"/>
    <w:rsid w:val="00820609"/>
    <w:rsid w:val="00821689"/>
    <w:rsid w:val="00824748"/>
    <w:rsid w:val="008344A0"/>
    <w:rsid w:val="00844617"/>
    <w:rsid w:val="00846736"/>
    <w:rsid w:val="00847039"/>
    <w:rsid w:val="00853F03"/>
    <w:rsid w:val="00854BFC"/>
    <w:rsid w:val="00860016"/>
    <w:rsid w:val="00862A5E"/>
    <w:rsid w:val="008654E8"/>
    <w:rsid w:val="0088725D"/>
    <w:rsid w:val="008A70F0"/>
    <w:rsid w:val="008E0D6C"/>
    <w:rsid w:val="008E389C"/>
    <w:rsid w:val="008E38EB"/>
    <w:rsid w:val="008F279B"/>
    <w:rsid w:val="008F7ED4"/>
    <w:rsid w:val="009000A6"/>
    <w:rsid w:val="00907326"/>
    <w:rsid w:val="00911BAB"/>
    <w:rsid w:val="009327F9"/>
    <w:rsid w:val="00934A99"/>
    <w:rsid w:val="00935F85"/>
    <w:rsid w:val="00944E63"/>
    <w:rsid w:val="009457FF"/>
    <w:rsid w:val="00962544"/>
    <w:rsid w:val="00972170"/>
    <w:rsid w:val="00993401"/>
    <w:rsid w:val="00994B97"/>
    <w:rsid w:val="009A5645"/>
    <w:rsid w:val="009B0872"/>
    <w:rsid w:val="009B46E2"/>
    <w:rsid w:val="009D53AF"/>
    <w:rsid w:val="009D5DEB"/>
    <w:rsid w:val="009D6FAF"/>
    <w:rsid w:val="009E03A0"/>
    <w:rsid w:val="009F026D"/>
    <w:rsid w:val="009F1DA0"/>
    <w:rsid w:val="009F4965"/>
    <w:rsid w:val="00A13713"/>
    <w:rsid w:val="00A169E5"/>
    <w:rsid w:val="00A2295D"/>
    <w:rsid w:val="00A31D8C"/>
    <w:rsid w:val="00A37F32"/>
    <w:rsid w:val="00A46348"/>
    <w:rsid w:val="00A523B9"/>
    <w:rsid w:val="00A6682F"/>
    <w:rsid w:val="00A7357D"/>
    <w:rsid w:val="00A75056"/>
    <w:rsid w:val="00A76801"/>
    <w:rsid w:val="00A80005"/>
    <w:rsid w:val="00A865C6"/>
    <w:rsid w:val="00A86B80"/>
    <w:rsid w:val="00A93F4A"/>
    <w:rsid w:val="00AA1F2A"/>
    <w:rsid w:val="00AB4C1F"/>
    <w:rsid w:val="00AB5EFC"/>
    <w:rsid w:val="00AC1ADF"/>
    <w:rsid w:val="00AE2D76"/>
    <w:rsid w:val="00AE3B9A"/>
    <w:rsid w:val="00AE4749"/>
    <w:rsid w:val="00B04DFD"/>
    <w:rsid w:val="00B07A47"/>
    <w:rsid w:val="00B27C0A"/>
    <w:rsid w:val="00B34BC7"/>
    <w:rsid w:val="00B361E3"/>
    <w:rsid w:val="00B37817"/>
    <w:rsid w:val="00B44E06"/>
    <w:rsid w:val="00B47231"/>
    <w:rsid w:val="00B5106E"/>
    <w:rsid w:val="00B51459"/>
    <w:rsid w:val="00B6273F"/>
    <w:rsid w:val="00B8793E"/>
    <w:rsid w:val="00B925AB"/>
    <w:rsid w:val="00B966E8"/>
    <w:rsid w:val="00BA25C7"/>
    <w:rsid w:val="00BA6550"/>
    <w:rsid w:val="00BD00E3"/>
    <w:rsid w:val="00BD1B73"/>
    <w:rsid w:val="00BD2216"/>
    <w:rsid w:val="00BE0C20"/>
    <w:rsid w:val="00BE1135"/>
    <w:rsid w:val="00BF0F39"/>
    <w:rsid w:val="00C02005"/>
    <w:rsid w:val="00C02391"/>
    <w:rsid w:val="00C048A0"/>
    <w:rsid w:val="00C17FB3"/>
    <w:rsid w:val="00C200F4"/>
    <w:rsid w:val="00C21F88"/>
    <w:rsid w:val="00C32F34"/>
    <w:rsid w:val="00C365E4"/>
    <w:rsid w:val="00C407D2"/>
    <w:rsid w:val="00C45951"/>
    <w:rsid w:val="00C6089A"/>
    <w:rsid w:val="00C7086E"/>
    <w:rsid w:val="00C73D84"/>
    <w:rsid w:val="00C83D36"/>
    <w:rsid w:val="00C87B76"/>
    <w:rsid w:val="00CA2651"/>
    <w:rsid w:val="00CA3BEE"/>
    <w:rsid w:val="00CA404B"/>
    <w:rsid w:val="00CB0FA8"/>
    <w:rsid w:val="00CC44AB"/>
    <w:rsid w:val="00CC7F27"/>
    <w:rsid w:val="00CD461A"/>
    <w:rsid w:val="00CE3344"/>
    <w:rsid w:val="00CF2D4F"/>
    <w:rsid w:val="00CF3392"/>
    <w:rsid w:val="00CF3B0B"/>
    <w:rsid w:val="00CF48DC"/>
    <w:rsid w:val="00CF7869"/>
    <w:rsid w:val="00D06B13"/>
    <w:rsid w:val="00D07972"/>
    <w:rsid w:val="00D158EE"/>
    <w:rsid w:val="00D22322"/>
    <w:rsid w:val="00D438BA"/>
    <w:rsid w:val="00D44858"/>
    <w:rsid w:val="00D5189C"/>
    <w:rsid w:val="00D57C41"/>
    <w:rsid w:val="00D63556"/>
    <w:rsid w:val="00D7540B"/>
    <w:rsid w:val="00D75BD5"/>
    <w:rsid w:val="00D775A5"/>
    <w:rsid w:val="00D85BEC"/>
    <w:rsid w:val="00D85F23"/>
    <w:rsid w:val="00D86D6A"/>
    <w:rsid w:val="00D86ED8"/>
    <w:rsid w:val="00D910D4"/>
    <w:rsid w:val="00D95283"/>
    <w:rsid w:val="00DA5AF2"/>
    <w:rsid w:val="00DC3638"/>
    <w:rsid w:val="00DC44F4"/>
    <w:rsid w:val="00DC5989"/>
    <w:rsid w:val="00DC7EA5"/>
    <w:rsid w:val="00DD427F"/>
    <w:rsid w:val="00DF1854"/>
    <w:rsid w:val="00DF2D25"/>
    <w:rsid w:val="00DF7FBD"/>
    <w:rsid w:val="00E01F70"/>
    <w:rsid w:val="00E039D5"/>
    <w:rsid w:val="00E16238"/>
    <w:rsid w:val="00E20032"/>
    <w:rsid w:val="00E22DB0"/>
    <w:rsid w:val="00E3729F"/>
    <w:rsid w:val="00E4608B"/>
    <w:rsid w:val="00E6263D"/>
    <w:rsid w:val="00E631E8"/>
    <w:rsid w:val="00E752D8"/>
    <w:rsid w:val="00E95527"/>
    <w:rsid w:val="00EA2A21"/>
    <w:rsid w:val="00EA6EA1"/>
    <w:rsid w:val="00EA7FF0"/>
    <w:rsid w:val="00EB2F52"/>
    <w:rsid w:val="00EB422F"/>
    <w:rsid w:val="00EB7B37"/>
    <w:rsid w:val="00EC12C2"/>
    <w:rsid w:val="00EC23BC"/>
    <w:rsid w:val="00EC35F8"/>
    <w:rsid w:val="00EC7997"/>
    <w:rsid w:val="00ED2544"/>
    <w:rsid w:val="00ED3177"/>
    <w:rsid w:val="00EE303D"/>
    <w:rsid w:val="00EF73C9"/>
    <w:rsid w:val="00F01271"/>
    <w:rsid w:val="00F073FF"/>
    <w:rsid w:val="00F07D83"/>
    <w:rsid w:val="00F113A7"/>
    <w:rsid w:val="00F1412D"/>
    <w:rsid w:val="00F16893"/>
    <w:rsid w:val="00F216B1"/>
    <w:rsid w:val="00F334FE"/>
    <w:rsid w:val="00F40479"/>
    <w:rsid w:val="00F4084B"/>
    <w:rsid w:val="00F45B98"/>
    <w:rsid w:val="00F50908"/>
    <w:rsid w:val="00F61E1E"/>
    <w:rsid w:val="00F65E6F"/>
    <w:rsid w:val="00F72256"/>
    <w:rsid w:val="00F809A9"/>
    <w:rsid w:val="00F95398"/>
    <w:rsid w:val="00FA1078"/>
    <w:rsid w:val="00FB7924"/>
    <w:rsid w:val="00FD14A5"/>
    <w:rsid w:val="00FD1B5D"/>
    <w:rsid w:val="00FE35CD"/>
    <w:rsid w:val="00FE576A"/>
    <w:rsid w:val="00FE68F5"/>
    <w:rsid w:val="00FF0B14"/>
    <w:rsid w:val="00FF21FB"/>
    <w:rsid w:val="00FF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797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93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732DE"/>
    <w:rPr>
      <w:b/>
      <w:bCs/>
    </w:rPr>
  </w:style>
  <w:style w:type="character" w:customStyle="1" w:styleId="apple-converted-space">
    <w:name w:val="apple-converted-space"/>
    <w:basedOn w:val="DefaultParagraphFont"/>
    <w:rsid w:val="00C17FB3"/>
  </w:style>
  <w:style w:type="character" w:styleId="FollowedHyperlink">
    <w:name w:val="FollowedHyperlink"/>
    <w:basedOn w:val="DefaultParagraphFont"/>
    <w:uiPriority w:val="99"/>
    <w:semiHidden/>
    <w:unhideWhenUsed/>
    <w:rsid w:val="000C7B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9D7"/>
  </w:style>
  <w:style w:type="paragraph" w:styleId="Footer">
    <w:name w:val="footer"/>
    <w:basedOn w:val="Normal"/>
    <w:link w:val="FooterChar"/>
    <w:uiPriority w:val="99"/>
    <w:unhideWhenUsed/>
    <w:rsid w:val="00694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9D7"/>
  </w:style>
  <w:style w:type="character" w:styleId="PageNumber">
    <w:name w:val="page number"/>
    <w:basedOn w:val="DefaultParagraphFont"/>
    <w:uiPriority w:val="99"/>
    <w:semiHidden/>
    <w:unhideWhenUsed/>
    <w:rsid w:val="006949D7"/>
  </w:style>
  <w:style w:type="character" w:styleId="CommentReference">
    <w:name w:val="annotation reference"/>
    <w:basedOn w:val="DefaultParagraphFont"/>
    <w:uiPriority w:val="99"/>
    <w:semiHidden/>
    <w:unhideWhenUsed/>
    <w:rsid w:val="00101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1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10D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0D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0D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5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comments" Target="comments.xml"/><Relationship Id="rId7" Type="http://schemas.microsoft.com/office/2011/relationships/commentsExtended" Target="commentsExtended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4</Pages>
  <Words>580</Words>
  <Characters>3306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Peters</dc:creator>
  <cp:keywords/>
  <dc:description/>
  <cp:lastModifiedBy>Bob Zybach</cp:lastModifiedBy>
  <cp:revision>1</cp:revision>
  <cp:lastPrinted>2018-04-16T03:05:00Z</cp:lastPrinted>
  <dcterms:created xsi:type="dcterms:W3CDTF">2018-05-03T00:35:00Z</dcterms:created>
  <dcterms:modified xsi:type="dcterms:W3CDTF">2018-05-08T06:35:00Z</dcterms:modified>
</cp:coreProperties>
</file>