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F790" w14:textId="77777777" w:rsidR="00B22BA7" w:rsidRDefault="00B22BA7" w:rsidP="00190A83">
      <w:pPr>
        <w:ind w:left="1440" w:right="14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14:ligatures w14:val="none"/>
        </w:rPr>
      </w:pPr>
    </w:p>
    <w:p w14:paraId="32AF1B02" w14:textId="77777777" w:rsidR="00AA5414" w:rsidRDefault="00AA5414" w:rsidP="00190A83">
      <w:pPr>
        <w:ind w:left="1440" w:right="14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14:ligatures w14:val="none"/>
        </w:rPr>
      </w:pPr>
    </w:p>
    <w:p w14:paraId="1EA3DC39" w14:textId="6DC17B96" w:rsidR="00190A83" w:rsidRPr="007236A0" w:rsidRDefault="00190A83" w:rsidP="00190A83">
      <w:pPr>
        <w:ind w:left="1440" w:right="1440"/>
        <w:jc w:val="center"/>
        <w:rPr>
          <w:rFonts w:ascii="Times New Roman" w:eastAsia="Times New Roman" w:hAnsi="Times New Roman" w:cs="Times New Roman"/>
          <w:color w:val="FF0000"/>
          <w:kern w:val="0"/>
          <w:sz w:val="72"/>
          <w:szCs w:val="72"/>
          <w14:ligatures w14:val="none"/>
        </w:rPr>
      </w:pPr>
      <w:r w:rsidRPr="00190A83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14:ligatures w14:val="none"/>
        </w:rPr>
        <w:t>Smith, Jackson &amp; Sublette</w:t>
      </w:r>
    </w:p>
    <w:p w14:paraId="0F4431FB" w14:textId="4A49966E" w:rsidR="00190A83" w:rsidRPr="007236A0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66"/>
          <w:szCs w:val="66"/>
          <w14:ligatures w14:val="none"/>
        </w:rPr>
        <w:t>Beaver Trappers</w:t>
      </w:r>
    </w:p>
    <w:p w14:paraId="463E114C" w14:textId="77777777" w:rsidR="00190A83" w:rsidRPr="00B047CB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7C58D4" w14:textId="5F528406" w:rsidR="00190A83" w:rsidRPr="000B78EE" w:rsidRDefault="00190A83" w:rsidP="00190A83">
      <w:pPr>
        <w:spacing w:before="0"/>
        <w:ind w:left="1440" w:right="1440"/>
        <w:jc w:val="center"/>
        <w:rPr>
          <w:rFonts w:ascii="Times New Roman" w:eastAsia="STXingkai" w:hAnsi="Times New Roman" w:cs="Times New Roman"/>
          <w:b/>
          <w:bCs/>
          <w:color w:val="FF0000"/>
          <w:kern w:val="0"/>
          <w:sz w:val="60"/>
          <w:szCs w:val="60"/>
          <w:u w:val="single"/>
          <w14:ligatures w14:val="none"/>
        </w:rPr>
      </w:pPr>
      <w:r w:rsidRPr="000B78EE">
        <w:rPr>
          <w:rFonts w:ascii="Times New Roman" w:eastAsia="STXingkai" w:hAnsi="Times New Roman" w:cs="Times New Roman"/>
          <w:b/>
          <w:bCs/>
          <w:color w:val="000000"/>
          <w:kern w:val="0"/>
          <w:sz w:val="60"/>
          <w:szCs w:val="60"/>
          <w:u w:val="single"/>
          <w14:ligatures w14:val="none"/>
        </w:rPr>
        <w:t xml:space="preserve">In Memory </w:t>
      </w:r>
      <w:r w:rsidR="002B0EAA" w:rsidRPr="000B78EE">
        <w:rPr>
          <w:rFonts w:ascii="Times New Roman" w:eastAsia="STXingkai" w:hAnsi="Times New Roman" w:cs="Times New Roman"/>
          <w:b/>
          <w:bCs/>
          <w:color w:val="000000"/>
          <w:kern w:val="0"/>
          <w:sz w:val="60"/>
          <w:szCs w:val="60"/>
          <w:u w:val="single"/>
          <w14:ligatures w14:val="none"/>
        </w:rPr>
        <w:t>o</w:t>
      </w:r>
      <w:r w:rsidRPr="000B78EE">
        <w:rPr>
          <w:rFonts w:ascii="Times New Roman" w:eastAsia="STXingkai" w:hAnsi="Times New Roman" w:cs="Times New Roman"/>
          <w:b/>
          <w:bCs/>
          <w:color w:val="000000"/>
          <w:kern w:val="0"/>
          <w:sz w:val="60"/>
          <w:szCs w:val="60"/>
          <w:u w:val="single"/>
          <w14:ligatures w14:val="none"/>
        </w:rPr>
        <w:t>f</w:t>
      </w:r>
    </w:p>
    <w:p w14:paraId="562A6367" w14:textId="0A6D7670" w:rsidR="00190A83" w:rsidRPr="007236A0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Thomas Daws</w:t>
      </w:r>
    </w:p>
    <w:p w14:paraId="33345B9B" w14:textId="0B48726C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John Gait</w:t>
      </w:r>
      <w:r w:rsid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h</w:t>
      </w: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er</w:t>
      </w:r>
    </w:p>
    <w:p w14:paraId="7AAB2671" w14:textId="77777777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John Hanna</w:t>
      </w:r>
    </w:p>
    <w:p w14:paraId="12EEB4CA" w14:textId="755A6236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Abraham Laplant</w:t>
      </w:r>
    </w:p>
    <w:p w14:paraId="6A9A66E6" w14:textId="2776AEAD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Joseph Lapoint</w:t>
      </w:r>
    </w:p>
    <w:p w14:paraId="406A6444" w14:textId="0D00AB8A" w:rsidR="00190A83" w:rsidRPr="002B0EAA" w:rsidRDefault="00AA5414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Emm</w:t>
      </w:r>
      <w:r w:rsidR="00190A83"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anuel Lazarus</w:t>
      </w:r>
    </w:p>
    <w:p w14:paraId="4C954EF5" w14:textId="772F6D30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Toussaint Mar</w:t>
      </w:r>
      <w:r w:rsidR="007A1F3B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e</w:t>
      </w: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chal</w:t>
      </w:r>
    </w:p>
    <w:p w14:paraId="1702E712" w14:textId="77777777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Martin McCoy</w:t>
      </w:r>
    </w:p>
    <w:p w14:paraId="65675DC0" w14:textId="77777777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Joseph Palmer</w:t>
      </w:r>
    </w:p>
    <w:p w14:paraId="49848224" w14:textId="77777777" w:rsidR="00190A83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Peter Ranne</w:t>
      </w:r>
    </w:p>
    <w:p w14:paraId="60EAD326" w14:textId="6FE8A099" w:rsidR="00B22BA7" w:rsidRPr="002B0EAA" w:rsidRDefault="00B22BA7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John Peter Ranne</w:t>
      </w:r>
    </w:p>
    <w:p w14:paraId="7B816E6D" w14:textId="1E80EA86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John Rob</w:t>
      </w:r>
      <w:r w:rsidR="00AA5414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e</w:t>
      </w: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se</w:t>
      </w:r>
      <w:r w:rsidR="00C4525D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a</w:t>
      </w: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u</w:t>
      </w:r>
    </w:p>
    <w:p w14:paraId="2F763326" w14:textId="52985E41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 xml:space="preserve">Harrison </w:t>
      </w:r>
      <w:r w:rsid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 xml:space="preserve">G. </w:t>
      </w: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Rogers</w:t>
      </w:r>
    </w:p>
    <w:p w14:paraId="649513B1" w14:textId="77777777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Charles Swift</w:t>
      </w:r>
    </w:p>
    <w:p w14:paraId="462153CD" w14:textId="77777777" w:rsidR="00190A83" w:rsidRPr="002B0EAA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Thomas Virgin</w:t>
      </w:r>
    </w:p>
    <w:p w14:paraId="0798CBE6" w14:textId="77777777" w:rsidR="00190A83" w:rsidRDefault="00190A83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15C237" w14:textId="77777777" w:rsidR="007A1F3B" w:rsidRPr="00B047CB" w:rsidRDefault="007A1F3B" w:rsidP="00190A83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4B192" w14:textId="031D2E78" w:rsidR="00190A83" w:rsidRPr="007236A0" w:rsidRDefault="00190A83" w:rsidP="007A1F3B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B0EAA"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14:ligatures w14:val="none"/>
        </w:rPr>
        <w:t>Died July 14, 1828</w:t>
      </w:r>
    </w:p>
    <w:p w14:paraId="658FC61A" w14:textId="77777777" w:rsidR="007A1F3B" w:rsidRDefault="007A1F3B" w:rsidP="007A1F3B">
      <w:pPr>
        <w:spacing w:before="0"/>
        <w:ind w:left="1440" w:right="1440"/>
        <w:jc w:val="center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</w:p>
    <w:p w14:paraId="7BCD0C72" w14:textId="48527985" w:rsidR="00190A83" w:rsidRPr="007236A0" w:rsidRDefault="00190A83" w:rsidP="00190A83">
      <w:pPr>
        <w:spacing w:before="0"/>
        <w:ind w:left="0" w:right="0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7B7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Dedicated October 28, 2023</w:t>
      </w:r>
    </w:p>
    <w:p w14:paraId="35CB71AC" w14:textId="77777777" w:rsidR="00B22BA7" w:rsidRDefault="00B22BA7" w:rsidP="00190A83">
      <w:pPr>
        <w:spacing w:before="0"/>
        <w:ind w:left="0" w:right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Oregon Websites &amp; Watersheds Project</w:t>
      </w:r>
    </w:p>
    <w:p w14:paraId="44A1E142" w14:textId="2B2E99B5" w:rsidR="007B7D1C" w:rsidRDefault="00190A83" w:rsidP="00190A83">
      <w:pPr>
        <w:spacing w:before="0"/>
        <w:ind w:left="0" w:right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A1F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Jedediah Smith Society</w:t>
      </w:r>
    </w:p>
    <w:p w14:paraId="2B8A662F" w14:textId="6BA0E737" w:rsidR="00CE6C53" w:rsidRPr="007B7D1C" w:rsidRDefault="007A1F3B" w:rsidP="007B7D1C">
      <w:pPr>
        <w:spacing w:before="0"/>
        <w:ind w:left="0" w:right="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Oregon</w:t>
      </w:r>
      <w:r w:rsidR="004F6FD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California Trails Association </w:t>
      </w:r>
    </w:p>
    <w:sectPr w:rsidR="00CE6C53" w:rsidRPr="007B7D1C" w:rsidSect="00B22BA7">
      <w:type w:val="continuous"/>
      <w:pgSz w:w="12240" w:h="20160"/>
      <w:pgMar w:top="360" w:right="360" w:bottom="360" w:left="360" w:header="7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83"/>
    <w:rsid w:val="000B63DE"/>
    <w:rsid w:val="000B78EE"/>
    <w:rsid w:val="001357E9"/>
    <w:rsid w:val="00190A83"/>
    <w:rsid w:val="002B0EAA"/>
    <w:rsid w:val="00346AD3"/>
    <w:rsid w:val="00434A56"/>
    <w:rsid w:val="004F6FDE"/>
    <w:rsid w:val="007236A0"/>
    <w:rsid w:val="007A1F3B"/>
    <w:rsid w:val="007B7D1C"/>
    <w:rsid w:val="008F58A4"/>
    <w:rsid w:val="009C64A1"/>
    <w:rsid w:val="00AA5414"/>
    <w:rsid w:val="00B17689"/>
    <w:rsid w:val="00B22BA7"/>
    <w:rsid w:val="00BA2A83"/>
    <w:rsid w:val="00C4525D"/>
    <w:rsid w:val="00CD4D38"/>
    <w:rsid w:val="00CE6C53"/>
    <w:rsid w:val="00DE56CE"/>
    <w:rsid w:val="00E146B1"/>
    <w:rsid w:val="00E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1F610"/>
  <w15:chartTrackingRefBased/>
  <w15:docId w15:val="{623B7BA7-1587-EF43-B3A3-F27C7EE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80"/>
        <w:ind w:left="115"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Zybach</dc:creator>
  <cp:keywords/>
  <dc:description/>
  <cp:lastModifiedBy>Bob Zybach</cp:lastModifiedBy>
  <cp:revision>2</cp:revision>
  <cp:lastPrinted>2023-06-29T00:38:00Z</cp:lastPrinted>
  <dcterms:created xsi:type="dcterms:W3CDTF">2023-07-30T09:33:00Z</dcterms:created>
  <dcterms:modified xsi:type="dcterms:W3CDTF">2023-07-30T09:33:00Z</dcterms:modified>
</cp:coreProperties>
</file>